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FC1F" w14:textId="1D9ECCA1" w:rsidR="00651262" w:rsidRPr="000259F4" w:rsidRDefault="00651262" w:rsidP="006F51B6">
      <w:pPr>
        <w:jc w:val="center"/>
        <w:rPr>
          <w:b/>
          <w:color w:val="000000" w:themeColor="text1"/>
          <w:sz w:val="32"/>
          <w:szCs w:val="32"/>
        </w:rPr>
      </w:pPr>
      <w:r w:rsidRPr="000259F4">
        <w:rPr>
          <w:b/>
          <w:color w:val="000000" w:themeColor="text1"/>
          <w:sz w:val="32"/>
          <w:szCs w:val="32"/>
        </w:rPr>
        <w:t>Eszközlista</w:t>
      </w:r>
      <w:r w:rsidR="00D06EF1" w:rsidRPr="000259F4">
        <w:rPr>
          <w:b/>
          <w:color w:val="000000" w:themeColor="text1"/>
          <w:sz w:val="32"/>
          <w:szCs w:val="32"/>
        </w:rPr>
        <w:t xml:space="preserve"> a</w:t>
      </w:r>
      <w:r w:rsidRPr="000259F4">
        <w:rPr>
          <w:b/>
          <w:color w:val="000000" w:themeColor="text1"/>
          <w:sz w:val="32"/>
          <w:szCs w:val="32"/>
        </w:rPr>
        <w:t xml:space="preserve"> 3. </w:t>
      </w:r>
      <w:r w:rsidR="009F331C" w:rsidRPr="000259F4">
        <w:rPr>
          <w:b/>
          <w:color w:val="000000" w:themeColor="text1"/>
          <w:sz w:val="32"/>
          <w:szCs w:val="32"/>
        </w:rPr>
        <w:t>c</w:t>
      </w:r>
      <w:r w:rsidRPr="000259F4">
        <w:rPr>
          <w:b/>
          <w:color w:val="000000" w:themeColor="text1"/>
          <w:sz w:val="32"/>
          <w:szCs w:val="32"/>
        </w:rPr>
        <w:t xml:space="preserve"> osztálynak</w:t>
      </w:r>
    </w:p>
    <w:p w14:paraId="288D9E12" w14:textId="0F98FAC4" w:rsidR="007E72F1" w:rsidRPr="000259F4" w:rsidRDefault="00D06EF1" w:rsidP="006F51B6">
      <w:pPr>
        <w:jc w:val="center"/>
        <w:rPr>
          <w:b/>
          <w:color w:val="000000" w:themeColor="text1"/>
          <w:sz w:val="32"/>
          <w:szCs w:val="32"/>
        </w:rPr>
      </w:pPr>
      <w:r w:rsidRPr="000259F4">
        <w:rPr>
          <w:b/>
          <w:color w:val="000000" w:themeColor="text1"/>
          <w:sz w:val="32"/>
          <w:szCs w:val="32"/>
        </w:rPr>
        <w:t>202</w:t>
      </w:r>
      <w:r w:rsidR="009F331C" w:rsidRPr="000259F4">
        <w:rPr>
          <w:b/>
          <w:color w:val="000000" w:themeColor="text1"/>
          <w:sz w:val="32"/>
          <w:szCs w:val="32"/>
        </w:rPr>
        <w:t>5</w:t>
      </w:r>
      <w:r w:rsidRPr="000259F4">
        <w:rPr>
          <w:b/>
          <w:color w:val="000000" w:themeColor="text1"/>
          <w:sz w:val="32"/>
          <w:szCs w:val="32"/>
        </w:rPr>
        <w:t>/202</w:t>
      </w:r>
      <w:r w:rsidR="009F331C" w:rsidRPr="000259F4">
        <w:rPr>
          <w:b/>
          <w:color w:val="000000" w:themeColor="text1"/>
          <w:sz w:val="32"/>
          <w:szCs w:val="32"/>
        </w:rPr>
        <w:t>6</w:t>
      </w:r>
      <w:r w:rsidRPr="000259F4">
        <w:rPr>
          <w:b/>
          <w:color w:val="000000" w:themeColor="text1"/>
          <w:sz w:val="32"/>
          <w:szCs w:val="32"/>
        </w:rPr>
        <w:t>.</w:t>
      </w:r>
    </w:p>
    <w:p w14:paraId="0EEE78F7" w14:textId="77777777" w:rsidR="00651262" w:rsidRPr="000259F4" w:rsidRDefault="00651262" w:rsidP="00651262">
      <w:pPr>
        <w:rPr>
          <w:b/>
          <w:color w:val="000000" w:themeColor="text1"/>
          <w:sz w:val="32"/>
          <w:szCs w:val="32"/>
        </w:rPr>
      </w:pPr>
    </w:p>
    <w:p w14:paraId="72E2E732" w14:textId="77777777" w:rsidR="000259F4" w:rsidRDefault="000259F4" w:rsidP="00651262">
      <w:pPr>
        <w:rPr>
          <w:b/>
          <w:color w:val="000000" w:themeColor="text1"/>
          <w:sz w:val="32"/>
          <w:szCs w:val="32"/>
        </w:rPr>
      </w:pPr>
    </w:p>
    <w:p w14:paraId="0C779DF8" w14:textId="77777777" w:rsidR="000259F4" w:rsidRDefault="000259F4" w:rsidP="00651262">
      <w:pPr>
        <w:rPr>
          <w:b/>
          <w:color w:val="000000" w:themeColor="text1"/>
          <w:sz w:val="32"/>
          <w:szCs w:val="32"/>
        </w:rPr>
      </w:pPr>
    </w:p>
    <w:p w14:paraId="6DA35CB1" w14:textId="05CC5F7B" w:rsidR="00651262" w:rsidRPr="000259F4" w:rsidRDefault="00651262" w:rsidP="00651262">
      <w:pPr>
        <w:rPr>
          <w:b/>
          <w:color w:val="000000" w:themeColor="text1"/>
          <w:sz w:val="32"/>
          <w:szCs w:val="32"/>
        </w:rPr>
      </w:pPr>
      <w:r w:rsidRPr="000259F4">
        <w:rPr>
          <w:b/>
          <w:color w:val="000000" w:themeColor="text1"/>
          <w:sz w:val="32"/>
          <w:szCs w:val="32"/>
        </w:rPr>
        <w:t>Füzetek:</w:t>
      </w:r>
    </w:p>
    <w:p w14:paraId="2F27DEA6" w14:textId="17A4E5E9" w:rsidR="00651262" w:rsidRPr="000259F4" w:rsidRDefault="00D06EF1" w:rsidP="00651262">
      <w:pPr>
        <w:pStyle w:val="Listaszerbekezds"/>
        <w:numPr>
          <w:ilvl w:val="0"/>
          <w:numId w:val="3"/>
        </w:numPr>
        <w:ind w:left="709"/>
        <w:rPr>
          <w:b/>
          <w:bCs/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6</w:t>
      </w:r>
      <w:r w:rsidR="00651262" w:rsidRPr="000259F4">
        <w:rPr>
          <w:b/>
          <w:bCs/>
          <w:color w:val="000000" w:themeColor="text1"/>
          <w:sz w:val="32"/>
          <w:szCs w:val="32"/>
        </w:rPr>
        <w:t xml:space="preserve"> db A/5-ös </w:t>
      </w:r>
      <w:r w:rsidR="009F331C" w:rsidRPr="000259F4">
        <w:rPr>
          <w:b/>
          <w:bCs/>
          <w:color w:val="000000" w:themeColor="text1"/>
          <w:sz w:val="32"/>
          <w:szCs w:val="32"/>
        </w:rPr>
        <w:t>4. osztályos</w:t>
      </w:r>
      <w:r w:rsidR="00651262" w:rsidRPr="000259F4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651262" w:rsidRPr="000259F4">
        <w:rPr>
          <w:b/>
          <w:bCs/>
          <w:color w:val="000000" w:themeColor="text1"/>
          <w:sz w:val="32"/>
          <w:szCs w:val="32"/>
        </w:rPr>
        <w:t>vonalazású</w:t>
      </w:r>
      <w:proofErr w:type="spellEnd"/>
      <w:r w:rsidR="00651262" w:rsidRPr="000259F4">
        <w:rPr>
          <w:b/>
          <w:bCs/>
          <w:color w:val="000000" w:themeColor="text1"/>
          <w:sz w:val="32"/>
          <w:szCs w:val="32"/>
        </w:rPr>
        <w:t xml:space="preserve"> füzet (száma: </w:t>
      </w:r>
      <w:r w:rsidR="009F331C" w:rsidRPr="000259F4">
        <w:rPr>
          <w:b/>
          <w:bCs/>
          <w:color w:val="000000" w:themeColor="text1"/>
          <w:sz w:val="32"/>
          <w:szCs w:val="32"/>
        </w:rPr>
        <w:t>21</w:t>
      </w:r>
      <w:r w:rsidR="00651262" w:rsidRPr="000259F4">
        <w:rPr>
          <w:b/>
          <w:bCs/>
          <w:color w:val="000000" w:themeColor="text1"/>
          <w:sz w:val="32"/>
          <w:szCs w:val="32"/>
        </w:rPr>
        <w:t xml:space="preserve">-32) </w:t>
      </w:r>
    </w:p>
    <w:p w14:paraId="279552F5" w14:textId="15D4C794" w:rsidR="00651262" w:rsidRDefault="00651262" w:rsidP="00651262">
      <w:pPr>
        <w:ind w:left="349"/>
        <w:rPr>
          <w:i/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 xml:space="preserve">tantárgy: </w:t>
      </w:r>
      <w:r w:rsidRPr="000259F4">
        <w:rPr>
          <w:i/>
          <w:color w:val="000000" w:themeColor="text1"/>
          <w:sz w:val="32"/>
          <w:szCs w:val="32"/>
        </w:rPr>
        <w:t>olvasás, nye</w:t>
      </w:r>
      <w:r w:rsidR="00EA60E7" w:rsidRPr="000259F4">
        <w:rPr>
          <w:i/>
          <w:color w:val="000000" w:themeColor="text1"/>
          <w:sz w:val="32"/>
          <w:szCs w:val="32"/>
        </w:rPr>
        <w:t>lvtan, tollbamondás,</w:t>
      </w:r>
      <w:r w:rsidR="005B6BB7" w:rsidRPr="000259F4">
        <w:rPr>
          <w:i/>
          <w:color w:val="000000" w:themeColor="text1"/>
          <w:sz w:val="32"/>
          <w:szCs w:val="32"/>
        </w:rPr>
        <w:t xml:space="preserve"> fogal</w:t>
      </w:r>
      <w:r w:rsidR="00D06EF1" w:rsidRPr="000259F4">
        <w:rPr>
          <w:i/>
          <w:color w:val="000000" w:themeColor="text1"/>
          <w:sz w:val="32"/>
          <w:szCs w:val="32"/>
        </w:rPr>
        <w:t>mazás,</w:t>
      </w:r>
      <w:r w:rsidRPr="000259F4">
        <w:rPr>
          <w:i/>
          <w:color w:val="000000" w:themeColor="text1"/>
          <w:sz w:val="32"/>
          <w:szCs w:val="32"/>
        </w:rPr>
        <w:t xml:space="preserve"> francia füzet</w:t>
      </w:r>
      <w:r w:rsidR="00D06EF1" w:rsidRPr="000259F4">
        <w:rPr>
          <w:i/>
          <w:color w:val="000000" w:themeColor="text1"/>
          <w:sz w:val="32"/>
          <w:szCs w:val="32"/>
        </w:rPr>
        <w:t xml:space="preserve"> (+1 tartalék)</w:t>
      </w:r>
    </w:p>
    <w:p w14:paraId="1EF92CB1" w14:textId="0D266EA3" w:rsidR="000259F4" w:rsidRPr="000259F4" w:rsidRDefault="000259F4" w:rsidP="00651262">
      <w:pPr>
        <w:ind w:left="349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2. osztályban már kis méretű betűvel írtunk, a 3. osztályos újra nagy méretben írat, ezért kérek 4. osztályos füzetet. Akik nagy betűvel írnak még, és bizonytalanok a kis méretű betűk írásában, vegyenek 3. </w:t>
      </w:r>
      <w:proofErr w:type="spellStart"/>
      <w:r>
        <w:rPr>
          <w:i/>
          <w:color w:val="000000" w:themeColor="text1"/>
          <w:sz w:val="32"/>
          <w:szCs w:val="32"/>
        </w:rPr>
        <w:t>osztályosat</w:t>
      </w:r>
      <w:proofErr w:type="spellEnd"/>
      <w:r>
        <w:rPr>
          <w:i/>
          <w:color w:val="000000" w:themeColor="text1"/>
          <w:sz w:val="32"/>
          <w:szCs w:val="32"/>
        </w:rPr>
        <w:t xml:space="preserve"> nyugodtan, </w:t>
      </w:r>
      <w:r w:rsidR="00B706C4">
        <w:rPr>
          <w:i/>
          <w:color w:val="000000" w:themeColor="text1"/>
          <w:sz w:val="32"/>
          <w:szCs w:val="32"/>
        </w:rPr>
        <w:t>velük</w:t>
      </w:r>
      <w:r>
        <w:rPr>
          <w:i/>
          <w:color w:val="000000" w:themeColor="text1"/>
          <w:sz w:val="32"/>
          <w:szCs w:val="32"/>
        </w:rPr>
        <w:t xml:space="preserve"> majd 4. osztályban lekicsinyítjük.</w:t>
      </w:r>
    </w:p>
    <w:p w14:paraId="7D1F2C0C" w14:textId="4152AA3F" w:rsidR="00651262" w:rsidRPr="000259F4" w:rsidRDefault="00651262" w:rsidP="00651262">
      <w:pPr>
        <w:pStyle w:val="Listaszerbekezds"/>
        <w:numPr>
          <w:ilvl w:val="0"/>
          <w:numId w:val="3"/>
        </w:numPr>
        <w:ind w:left="709"/>
        <w:rPr>
          <w:i/>
          <w:color w:val="000000" w:themeColor="text1"/>
          <w:sz w:val="32"/>
          <w:szCs w:val="32"/>
        </w:rPr>
      </w:pPr>
      <w:r w:rsidRPr="000259F4">
        <w:rPr>
          <w:b/>
          <w:bCs/>
          <w:i/>
          <w:color w:val="000000" w:themeColor="text1"/>
          <w:sz w:val="32"/>
          <w:szCs w:val="32"/>
        </w:rPr>
        <w:t>szótárfüzet</w:t>
      </w:r>
      <w:r w:rsidR="009F331C" w:rsidRPr="000259F4">
        <w:rPr>
          <w:b/>
          <w:bCs/>
          <w:i/>
          <w:color w:val="000000" w:themeColor="text1"/>
          <w:sz w:val="32"/>
          <w:szCs w:val="32"/>
        </w:rPr>
        <w:t xml:space="preserve"> (</w:t>
      </w:r>
      <w:r w:rsidR="00D06EF1" w:rsidRPr="000259F4">
        <w:rPr>
          <w:i/>
          <w:color w:val="000000" w:themeColor="text1"/>
          <w:sz w:val="32"/>
          <w:szCs w:val="32"/>
        </w:rPr>
        <w:t>francia</w:t>
      </w:r>
      <w:r w:rsidR="009F331C" w:rsidRPr="000259F4">
        <w:rPr>
          <w:i/>
          <w:color w:val="000000" w:themeColor="text1"/>
          <w:sz w:val="32"/>
          <w:szCs w:val="32"/>
        </w:rPr>
        <w:t xml:space="preserve">) A TANKÖNYVEKET </w:t>
      </w:r>
      <w:r w:rsidR="000259F4" w:rsidRPr="000259F4">
        <w:rPr>
          <w:i/>
          <w:color w:val="000000" w:themeColor="text1"/>
          <w:sz w:val="32"/>
          <w:szCs w:val="32"/>
        </w:rPr>
        <w:t>SZEPTEMBERBEN HOZZÁK VISSZA!</w:t>
      </w:r>
    </w:p>
    <w:p w14:paraId="053CE0A4" w14:textId="3347D004" w:rsidR="00651262" w:rsidRPr="000259F4" w:rsidRDefault="00651262" w:rsidP="009F331C">
      <w:pPr>
        <w:pStyle w:val="Listaszerbekezds"/>
        <w:numPr>
          <w:ilvl w:val="0"/>
          <w:numId w:val="3"/>
        </w:numPr>
        <w:ind w:left="709"/>
        <w:rPr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2 db A/5-ös négyzethálós</w:t>
      </w:r>
      <w:r w:rsidRPr="000259F4">
        <w:rPr>
          <w:color w:val="000000" w:themeColor="text1"/>
          <w:sz w:val="32"/>
          <w:szCs w:val="32"/>
        </w:rPr>
        <w:t xml:space="preserve"> füzet: </w:t>
      </w:r>
      <w:r w:rsidRPr="000259F4">
        <w:rPr>
          <w:i/>
          <w:iCs/>
          <w:color w:val="000000" w:themeColor="text1"/>
          <w:sz w:val="32"/>
          <w:szCs w:val="32"/>
        </w:rPr>
        <w:t>matematika</w:t>
      </w:r>
      <w:r w:rsidRPr="000259F4">
        <w:rPr>
          <w:color w:val="000000" w:themeColor="text1"/>
          <w:sz w:val="32"/>
          <w:szCs w:val="32"/>
        </w:rPr>
        <w:t xml:space="preserve"> </w:t>
      </w:r>
      <w:r w:rsidRPr="000259F4">
        <w:rPr>
          <w:noProof/>
          <w:color w:val="000000" w:themeColor="text1"/>
        </w:rPr>
        <w:drawing>
          <wp:anchor distT="0" distB="0" distL="114300" distR="114300" simplePos="0" relativeHeight="251646976" behindDoc="0" locked="0" layoutInCell="1" allowOverlap="1" wp14:anchorId="6D39E730" wp14:editId="15AD994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33450" cy="1287145"/>
            <wp:effectExtent l="0" t="0" r="0" b="0"/>
            <wp:wrapSquare wrapText="bothSides"/>
            <wp:docPr id="25911996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29EF7" w14:textId="1DD156FC" w:rsidR="00651262" w:rsidRPr="000259F4" w:rsidRDefault="005B6BB7" w:rsidP="00651262">
      <w:pPr>
        <w:pStyle w:val="Listaszerbekezds"/>
        <w:numPr>
          <w:ilvl w:val="0"/>
          <w:numId w:val="3"/>
        </w:numPr>
        <w:ind w:left="709"/>
        <w:rPr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3</w:t>
      </w:r>
      <w:r w:rsidR="00651262" w:rsidRPr="000259F4">
        <w:rPr>
          <w:b/>
          <w:bCs/>
          <w:color w:val="000000" w:themeColor="text1"/>
          <w:sz w:val="32"/>
          <w:szCs w:val="32"/>
        </w:rPr>
        <w:t xml:space="preserve"> db A/5-ös mesefüzet</w:t>
      </w:r>
      <w:r w:rsidR="00651262" w:rsidRPr="000259F4">
        <w:rPr>
          <w:color w:val="000000" w:themeColor="text1"/>
          <w:sz w:val="32"/>
          <w:szCs w:val="32"/>
        </w:rPr>
        <w:t xml:space="preserve"> (belső oldalpár egyik oldala </w:t>
      </w:r>
      <w:r w:rsidR="009F331C" w:rsidRPr="000259F4">
        <w:rPr>
          <w:b/>
          <w:bCs/>
          <w:color w:val="000000" w:themeColor="text1"/>
          <w:sz w:val="32"/>
          <w:szCs w:val="32"/>
        </w:rPr>
        <w:t>4. osztályos</w:t>
      </w:r>
      <w:r w:rsidR="00651262" w:rsidRPr="000259F4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651262" w:rsidRPr="000259F4">
        <w:rPr>
          <w:b/>
          <w:bCs/>
          <w:color w:val="000000" w:themeColor="text1"/>
          <w:sz w:val="32"/>
          <w:szCs w:val="32"/>
        </w:rPr>
        <w:t>vonalazású</w:t>
      </w:r>
      <w:proofErr w:type="spellEnd"/>
      <w:r w:rsidR="00651262" w:rsidRPr="000259F4">
        <w:rPr>
          <w:color w:val="000000" w:themeColor="text1"/>
          <w:sz w:val="32"/>
          <w:szCs w:val="32"/>
        </w:rPr>
        <w:t xml:space="preserve">, másik oldala sima lapú): </w:t>
      </w:r>
      <w:r w:rsidR="00651262" w:rsidRPr="000259F4">
        <w:rPr>
          <w:i/>
          <w:iCs/>
          <w:color w:val="000000" w:themeColor="text1"/>
          <w:sz w:val="32"/>
          <w:szCs w:val="32"/>
        </w:rPr>
        <w:t>környezetismeret, etik</w:t>
      </w:r>
      <w:r w:rsidR="009F331C" w:rsidRPr="000259F4">
        <w:rPr>
          <w:i/>
          <w:iCs/>
          <w:color w:val="000000" w:themeColor="text1"/>
          <w:sz w:val="32"/>
          <w:szCs w:val="32"/>
        </w:rPr>
        <w:t>a</w:t>
      </w:r>
      <w:r w:rsidRPr="000259F4">
        <w:rPr>
          <w:i/>
          <w:iCs/>
          <w:color w:val="000000" w:themeColor="text1"/>
          <w:sz w:val="32"/>
          <w:szCs w:val="32"/>
        </w:rPr>
        <w:t>,</w:t>
      </w:r>
      <w:r w:rsidR="009F331C" w:rsidRPr="000259F4">
        <w:rPr>
          <w:i/>
          <w:iCs/>
          <w:color w:val="000000" w:themeColor="text1"/>
          <w:sz w:val="32"/>
          <w:szCs w:val="32"/>
        </w:rPr>
        <w:t xml:space="preserve"> </w:t>
      </w:r>
      <w:r w:rsidR="00DE0300" w:rsidRPr="000259F4">
        <w:rPr>
          <w:i/>
          <w:iCs/>
          <w:color w:val="000000" w:themeColor="text1"/>
          <w:sz w:val="32"/>
          <w:szCs w:val="32"/>
        </w:rPr>
        <w:t>irodalom</w:t>
      </w:r>
    </w:p>
    <w:p w14:paraId="2D1923BA" w14:textId="1EE53E4E" w:rsidR="00651262" w:rsidRPr="000259F4" w:rsidRDefault="00651262" w:rsidP="00651262">
      <w:pPr>
        <w:pStyle w:val="Listaszerbekezds"/>
        <w:numPr>
          <w:ilvl w:val="0"/>
          <w:numId w:val="3"/>
        </w:numPr>
        <w:ind w:left="709"/>
        <w:rPr>
          <w:b/>
          <w:bCs/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kottafüzet</w:t>
      </w:r>
      <w:r w:rsidR="009F331C" w:rsidRPr="000259F4">
        <w:rPr>
          <w:b/>
          <w:bCs/>
          <w:color w:val="000000" w:themeColor="text1"/>
          <w:sz w:val="32"/>
          <w:szCs w:val="32"/>
        </w:rPr>
        <w:t xml:space="preserve"> (ha fér a tavalyiba, az is megfelel)</w:t>
      </w:r>
    </w:p>
    <w:p w14:paraId="44747081" w14:textId="02EFB923" w:rsidR="00D06EF1" w:rsidRPr="000259F4" w:rsidRDefault="00D06EF1" w:rsidP="00651262">
      <w:pPr>
        <w:pStyle w:val="Listaszerbekezds"/>
        <w:numPr>
          <w:ilvl w:val="0"/>
          <w:numId w:val="3"/>
        </w:numPr>
        <w:ind w:left="709"/>
        <w:rPr>
          <w:b/>
          <w:bCs/>
          <w:color w:val="000000" w:themeColor="text1"/>
          <w:sz w:val="32"/>
          <w:szCs w:val="32"/>
        </w:rPr>
      </w:pPr>
      <w:r w:rsidRPr="000259F4">
        <w:rPr>
          <w:b/>
          <w:i/>
          <w:iCs/>
          <w:color w:val="000000" w:themeColor="text1"/>
          <w:sz w:val="32"/>
          <w:szCs w:val="32"/>
        </w:rPr>
        <w:t>üzenő füzet</w:t>
      </w:r>
      <w:r w:rsidR="009F331C" w:rsidRPr="000259F4">
        <w:rPr>
          <w:b/>
          <w:i/>
          <w:iCs/>
          <w:color w:val="000000" w:themeColor="text1"/>
          <w:sz w:val="32"/>
          <w:szCs w:val="32"/>
        </w:rPr>
        <w:t>- LECKEFÜZET</w:t>
      </w:r>
    </w:p>
    <w:p w14:paraId="07FEB4DB" w14:textId="77777777" w:rsidR="000259F4" w:rsidRDefault="000259F4" w:rsidP="00651262">
      <w:pPr>
        <w:rPr>
          <w:b/>
          <w:color w:val="000000" w:themeColor="text1"/>
          <w:sz w:val="32"/>
          <w:szCs w:val="32"/>
        </w:rPr>
      </w:pPr>
    </w:p>
    <w:p w14:paraId="024AA92F" w14:textId="779AC82F" w:rsidR="00651262" w:rsidRPr="000259F4" w:rsidRDefault="00651262" w:rsidP="00651262">
      <w:pPr>
        <w:rPr>
          <w:b/>
          <w:color w:val="000000" w:themeColor="text1"/>
          <w:sz w:val="32"/>
          <w:szCs w:val="32"/>
        </w:rPr>
      </w:pPr>
      <w:r w:rsidRPr="000259F4">
        <w:rPr>
          <w:b/>
          <w:color w:val="000000" w:themeColor="text1"/>
          <w:sz w:val="32"/>
          <w:szCs w:val="32"/>
        </w:rPr>
        <w:t>Papírok:</w:t>
      </w:r>
    </w:p>
    <w:p w14:paraId="60D7760D" w14:textId="5E673501" w:rsidR="00651262" w:rsidRPr="000259F4" w:rsidRDefault="00651262" w:rsidP="005B6BB7">
      <w:pPr>
        <w:pStyle w:val="Listaszerbekezds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0259F4">
        <w:rPr>
          <w:color w:val="000000" w:themeColor="text1"/>
          <w:sz w:val="32"/>
          <w:szCs w:val="32"/>
        </w:rPr>
        <w:t xml:space="preserve">20 db A/4-es </w:t>
      </w:r>
      <w:proofErr w:type="spellStart"/>
      <w:r w:rsidRPr="000259F4">
        <w:rPr>
          <w:color w:val="000000" w:themeColor="text1"/>
          <w:sz w:val="32"/>
          <w:szCs w:val="32"/>
        </w:rPr>
        <w:t>Dipa</w:t>
      </w:r>
      <w:proofErr w:type="spellEnd"/>
      <w:r w:rsidRPr="000259F4">
        <w:rPr>
          <w:color w:val="000000" w:themeColor="text1"/>
          <w:sz w:val="32"/>
          <w:szCs w:val="32"/>
        </w:rPr>
        <w:t xml:space="preserve"> műszaki rajzlap </w:t>
      </w:r>
      <w:r w:rsidRPr="000259F4">
        <w:rPr>
          <w:color w:val="000000" w:themeColor="text1"/>
          <w:sz w:val="28"/>
          <w:szCs w:val="28"/>
        </w:rPr>
        <w:t>(vastagabb a hagyományos rajzlapnál)</w:t>
      </w:r>
    </w:p>
    <w:p w14:paraId="71470DBE" w14:textId="035FA5F5" w:rsidR="00D06EF1" w:rsidRPr="000259F4" w:rsidRDefault="00D06EF1" w:rsidP="005B6BB7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20 db A/4-es félfamentes rajzlap</w:t>
      </w:r>
    </w:p>
    <w:p w14:paraId="44D8C4DA" w14:textId="77777777" w:rsidR="00651262" w:rsidRPr="000259F4" w:rsidRDefault="00651262" w:rsidP="00651262">
      <w:pPr>
        <w:rPr>
          <w:b/>
          <w:color w:val="000000" w:themeColor="text1"/>
          <w:sz w:val="32"/>
          <w:szCs w:val="32"/>
          <w:u w:val="single"/>
        </w:rPr>
      </w:pPr>
    </w:p>
    <w:p w14:paraId="4B04BE94" w14:textId="2B603EAD" w:rsidR="00651262" w:rsidRPr="000259F4" w:rsidRDefault="00651262" w:rsidP="00651262">
      <w:pPr>
        <w:rPr>
          <w:b/>
          <w:color w:val="000000" w:themeColor="text1"/>
          <w:sz w:val="32"/>
          <w:szCs w:val="32"/>
        </w:rPr>
      </w:pPr>
      <w:r w:rsidRPr="000259F4">
        <w:rPr>
          <w:b/>
          <w:color w:val="000000" w:themeColor="text1"/>
          <w:sz w:val="32"/>
          <w:szCs w:val="32"/>
        </w:rPr>
        <w:t>Tolltartóba:</w:t>
      </w:r>
    </w:p>
    <w:p w14:paraId="10101660" w14:textId="4BA50C46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3-4 db HB-s grafit ceruza</w:t>
      </w:r>
      <w:r w:rsidR="006F51B6" w:rsidRPr="000259F4">
        <w:rPr>
          <w:color w:val="000000" w:themeColor="text1"/>
        </w:rPr>
        <w:t xml:space="preserve"> </w:t>
      </w:r>
    </w:p>
    <w:p w14:paraId="2DC03F5A" w14:textId="38D424B8" w:rsidR="00651262" w:rsidRPr="000259F4" w:rsidRDefault="00651262" w:rsidP="00E53C16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 xml:space="preserve">1 db kék színű golyóstoll </w:t>
      </w:r>
    </w:p>
    <w:p w14:paraId="434B356A" w14:textId="294A22D9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 xml:space="preserve">12 színű vékony! színes ceruza </w:t>
      </w:r>
    </w:p>
    <w:p w14:paraId="374CF58E" w14:textId="090C23E9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 xml:space="preserve">puha radír </w:t>
      </w:r>
    </w:p>
    <w:p w14:paraId="1E751E75" w14:textId="35325114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 xml:space="preserve">kis vonalzó </w:t>
      </w:r>
    </w:p>
    <w:p w14:paraId="0E1E2821" w14:textId="2D722177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 xml:space="preserve">kis stiftes ragasztó </w:t>
      </w:r>
      <w:r w:rsidR="009F331C" w:rsidRPr="000259F4">
        <w:rPr>
          <w:color w:val="000000" w:themeColor="text1"/>
          <w:sz w:val="32"/>
          <w:szCs w:val="32"/>
        </w:rPr>
        <w:t>3 db</w:t>
      </w:r>
    </w:p>
    <w:p w14:paraId="0F35E841" w14:textId="556515B3" w:rsidR="006F51B6" w:rsidRPr="000259F4" w:rsidRDefault="006F51B6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hegyező</w:t>
      </w:r>
    </w:p>
    <w:p w14:paraId="35F62140" w14:textId="29CBF990" w:rsidR="00651262" w:rsidRPr="000259F4" w:rsidRDefault="00B706C4" w:rsidP="0065126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Kérem, figyeljenek egész évben a ceruzák állapotára, és pótolják a hiányzó darabokat!</w:t>
      </w:r>
    </w:p>
    <w:p w14:paraId="57EA6A53" w14:textId="77777777" w:rsidR="000259F4" w:rsidRDefault="000259F4" w:rsidP="00651262">
      <w:pPr>
        <w:rPr>
          <w:b/>
          <w:color w:val="000000" w:themeColor="text1"/>
          <w:sz w:val="32"/>
          <w:szCs w:val="32"/>
        </w:rPr>
      </w:pPr>
    </w:p>
    <w:p w14:paraId="60F7E769" w14:textId="77777777" w:rsidR="000259F4" w:rsidRDefault="000259F4" w:rsidP="00651262">
      <w:pPr>
        <w:rPr>
          <w:b/>
          <w:color w:val="000000" w:themeColor="text1"/>
          <w:sz w:val="32"/>
          <w:szCs w:val="32"/>
        </w:rPr>
      </w:pPr>
    </w:p>
    <w:p w14:paraId="35F2FD6C" w14:textId="77777777" w:rsidR="000259F4" w:rsidRDefault="000259F4" w:rsidP="00651262">
      <w:pPr>
        <w:rPr>
          <w:b/>
          <w:color w:val="000000" w:themeColor="text1"/>
          <w:sz w:val="32"/>
          <w:szCs w:val="32"/>
        </w:rPr>
      </w:pPr>
    </w:p>
    <w:p w14:paraId="48CB45D5" w14:textId="77777777" w:rsidR="000259F4" w:rsidRDefault="000259F4" w:rsidP="00651262">
      <w:pPr>
        <w:rPr>
          <w:b/>
          <w:color w:val="000000" w:themeColor="text1"/>
          <w:sz w:val="32"/>
          <w:szCs w:val="32"/>
        </w:rPr>
      </w:pPr>
    </w:p>
    <w:p w14:paraId="3E6674FC" w14:textId="32EF7D47" w:rsidR="00651262" w:rsidRPr="000259F4" w:rsidRDefault="00651262" w:rsidP="00651262">
      <w:pPr>
        <w:rPr>
          <w:b/>
          <w:color w:val="000000" w:themeColor="text1"/>
          <w:sz w:val="32"/>
          <w:szCs w:val="32"/>
        </w:rPr>
      </w:pPr>
      <w:r w:rsidRPr="000259F4">
        <w:rPr>
          <w:b/>
          <w:color w:val="000000" w:themeColor="text1"/>
          <w:sz w:val="32"/>
          <w:szCs w:val="32"/>
        </w:rPr>
        <w:t xml:space="preserve">Rajz-technika dobozba: </w:t>
      </w:r>
    </w:p>
    <w:p w14:paraId="7BA2AE20" w14:textId="5556BEE6" w:rsidR="00651262" w:rsidRPr="000259F4" w:rsidRDefault="00651262" w:rsidP="00651262">
      <w:pPr>
        <w:rPr>
          <w:b/>
          <w:color w:val="000000" w:themeColor="text1"/>
          <w:sz w:val="32"/>
          <w:szCs w:val="32"/>
        </w:rPr>
      </w:pPr>
    </w:p>
    <w:p w14:paraId="206FB64C" w14:textId="0050BB38" w:rsidR="00651262" w:rsidRDefault="00651262" w:rsidP="00651262">
      <w:p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A már meglévő eszközöket elegendő frissíteni, kiegészíteni</w:t>
      </w:r>
      <w:r w:rsidR="009F331C" w:rsidRPr="000259F4">
        <w:rPr>
          <w:color w:val="000000" w:themeColor="text1"/>
          <w:sz w:val="32"/>
          <w:szCs w:val="32"/>
        </w:rPr>
        <w:t>.</w:t>
      </w:r>
    </w:p>
    <w:p w14:paraId="342B0266" w14:textId="4D1D4988" w:rsidR="000259F4" w:rsidRPr="000259F4" w:rsidRDefault="000259F4" w:rsidP="0065126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Kérem, hogy jó minőségű eszközöket vegyenek, mert azzal megkönnyítik a gyerekek munkáját.</w:t>
      </w:r>
    </w:p>
    <w:p w14:paraId="78B13994" w14:textId="44C914FD" w:rsidR="00651262" w:rsidRPr="000259F4" w:rsidRDefault="00651262" w:rsidP="00651262">
      <w:pPr>
        <w:rPr>
          <w:color w:val="000000" w:themeColor="text1"/>
          <w:sz w:val="32"/>
          <w:szCs w:val="32"/>
        </w:rPr>
      </w:pPr>
    </w:p>
    <w:p w14:paraId="41FAD6E8" w14:textId="65399A11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12 színű vízfesték</w:t>
      </w:r>
      <w:r w:rsidRPr="000259F4">
        <w:rPr>
          <w:color w:val="000000" w:themeColor="text1"/>
          <w:sz w:val="32"/>
          <w:szCs w:val="32"/>
        </w:rPr>
        <w:t xml:space="preserve"> </w:t>
      </w:r>
    </w:p>
    <w:p w14:paraId="4F134ABC" w14:textId="56001F85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0259F4">
        <w:rPr>
          <w:b/>
          <w:bCs/>
          <w:color w:val="000000" w:themeColor="text1"/>
          <w:sz w:val="32"/>
          <w:szCs w:val="32"/>
        </w:rPr>
        <w:t>vizes tálka</w:t>
      </w:r>
      <w:r w:rsidRPr="000259F4">
        <w:rPr>
          <w:color w:val="000000" w:themeColor="text1"/>
          <w:sz w:val="32"/>
          <w:szCs w:val="32"/>
        </w:rPr>
        <w:t xml:space="preserve"> </w:t>
      </w:r>
    </w:p>
    <w:p w14:paraId="322700F0" w14:textId="209F5D51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12 színű tempera</w:t>
      </w:r>
      <w:r w:rsidRPr="000259F4">
        <w:rPr>
          <w:color w:val="000000" w:themeColor="text1"/>
          <w:sz w:val="32"/>
          <w:szCs w:val="32"/>
        </w:rPr>
        <w:t xml:space="preserve"> </w:t>
      </w:r>
    </w:p>
    <w:p w14:paraId="1D5BCD95" w14:textId="56E2D2E6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műanyag paletta</w:t>
      </w:r>
      <w:r w:rsidRPr="000259F4">
        <w:rPr>
          <w:color w:val="000000" w:themeColor="text1"/>
          <w:sz w:val="32"/>
          <w:szCs w:val="32"/>
        </w:rPr>
        <w:t xml:space="preserve"> </w:t>
      </w:r>
    </w:p>
    <w:p w14:paraId="65EA9129" w14:textId="09F50415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tavalyi ecsetek</w:t>
      </w:r>
      <w:r w:rsidRPr="000259F4">
        <w:rPr>
          <w:color w:val="000000" w:themeColor="text1"/>
          <w:sz w:val="32"/>
          <w:szCs w:val="32"/>
        </w:rPr>
        <w:t xml:space="preserve"> </w:t>
      </w:r>
      <w:r w:rsidR="009F331C" w:rsidRPr="000259F4">
        <w:rPr>
          <w:color w:val="000000" w:themeColor="text1"/>
          <w:sz w:val="32"/>
          <w:szCs w:val="32"/>
        </w:rPr>
        <w:t>megfelelnek, kérem, tisztítsák ki</w:t>
      </w:r>
      <w:r w:rsidRPr="000259F4">
        <w:rPr>
          <w:color w:val="000000" w:themeColor="text1"/>
          <w:sz w:val="32"/>
          <w:szCs w:val="32"/>
        </w:rPr>
        <w:t xml:space="preserve"> </w:t>
      </w:r>
    </w:p>
    <w:p w14:paraId="29545F69" w14:textId="35EAFA54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1 db folyékony ragasztó</w:t>
      </w:r>
      <w:r w:rsidRPr="000259F4">
        <w:rPr>
          <w:color w:val="000000" w:themeColor="text1"/>
          <w:sz w:val="32"/>
          <w:szCs w:val="32"/>
        </w:rPr>
        <w:t>, „fémcsőrös”</w:t>
      </w:r>
    </w:p>
    <w:p w14:paraId="24DD1397" w14:textId="0127A487" w:rsidR="00651262" w:rsidRPr="000259F4" w:rsidRDefault="00651262" w:rsidP="00651262">
      <w:pPr>
        <w:pStyle w:val="Listaszerbekezds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fekete tűfilc</w:t>
      </w:r>
    </w:p>
    <w:p w14:paraId="50455688" w14:textId="7E191783" w:rsidR="00651262" w:rsidRPr="000259F4" w:rsidRDefault="00651262" w:rsidP="00651262">
      <w:pPr>
        <w:pStyle w:val="Listaszerbekezds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fekete vastag alkoholos filc</w:t>
      </w:r>
    </w:p>
    <w:p w14:paraId="0F156E9C" w14:textId="17AA4970" w:rsidR="00651262" w:rsidRPr="000259F4" w:rsidRDefault="00D06EF1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 xml:space="preserve">jó minőségű </w:t>
      </w:r>
      <w:r w:rsidR="00651262" w:rsidRPr="000259F4">
        <w:rPr>
          <w:b/>
          <w:bCs/>
          <w:color w:val="000000" w:themeColor="text1"/>
          <w:sz w:val="32"/>
          <w:szCs w:val="32"/>
        </w:rPr>
        <w:t>olló</w:t>
      </w:r>
      <w:r w:rsidR="007B25B1" w:rsidRPr="000259F4">
        <w:rPr>
          <w:color w:val="000000" w:themeColor="text1"/>
          <w:sz w:val="32"/>
          <w:szCs w:val="32"/>
        </w:rPr>
        <w:t xml:space="preserve"> </w:t>
      </w:r>
    </w:p>
    <w:p w14:paraId="0E2685DE" w14:textId="12422039" w:rsidR="00651262" w:rsidRPr="000259F4" w:rsidRDefault="00651262" w:rsidP="00E53C16">
      <w:pPr>
        <w:pStyle w:val="Listaszerbekezds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12 színű filc</w:t>
      </w:r>
    </w:p>
    <w:p w14:paraId="76EA5509" w14:textId="6596803E" w:rsidR="00651262" w:rsidRPr="000259F4" w:rsidRDefault="00651262" w:rsidP="00651262">
      <w:pPr>
        <w:pStyle w:val="Listaszerbekezds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10-12 színű OLAJ</w:t>
      </w:r>
      <w:r w:rsidR="00EF2363" w:rsidRPr="000259F4">
        <w:rPr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0259F4">
        <w:rPr>
          <w:b/>
          <w:bCs/>
          <w:color w:val="000000" w:themeColor="text1"/>
          <w:sz w:val="32"/>
          <w:szCs w:val="32"/>
        </w:rPr>
        <w:t>pasztell kréta</w:t>
      </w:r>
      <w:proofErr w:type="gramEnd"/>
    </w:p>
    <w:p w14:paraId="74E3057B" w14:textId="592626FA" w:rsidR="006F51B6" w:rsidRPr="000259F4" w:rsidRDefault="006F51B6" w:rsidP="00651262">
      <w:pPr>
        <w:pStyle w:val="Listaszerbekezds"/>
        <w:numPr>
          <w:ilvl w:val="0"/>
          <w:numId w:val="4"/>
        </w:numPr>
        <w:rPr>
          <w:b/>
          <w:bCs/>
          <w:color w:val="000000" w:themeColor="text1"/>
          <w:sz w:val="32"/>
          <w:szCs w:val="32"/>
        </w:rPr>
      </w:pPr>
      <w:r w:rsidRPr="000259F4">
        <w:rPr>
          <w:b/>
          <w:bCs/>
          <w:color w:val="000000" w:themeColor="text1"/>
          <w:sz w:val="32"/>
          <w:szCs w:val="32"/>
        </w:rPr>
        <w:t>festékrongy</w:t>
      </w:r>
    </w:p>
    <w:p w14:paraId="16CD2DBD" w14:textId="54573716" w:rsidR="00651262" w:rsidRPr="000259F4" w:rsidRDefault="00651262" w:rsidP="00651262">
      <w:pPr>
        <w:ind w:left="360"/>
        <w:rPr>
          <w:color w:val="000000" w:themeColor="text1"/>
          <w:sz w:val="32"/>
          <w:szCs w:val="32"/>
        </w:rPr>
      </w:pPr>
    </w:p>
    <w:p w14:paraId="58605BB0" w14:textId="08257E10" w:rsidR="00651262" w:rsidRPr="000259F4" w:rsidRDefault="00651262" w:rsidP="00651262">
      <w:pPr>
        <w:rPr>
          <w:b/>
          <w:color w:val="000000" w:themeColor="text1"/>
          <w:sz w:val="32"/>
          <w:szCs w:val="32"/>
        </w:rPr>
      </w:pPr>
      <w:r w:rsidRPr="000259F4">
        <w:rPr>
          <w:b/>
          <w:color w:val="000000" w:themeColor="text1"/>
          <w:sz w:val="32"/>
          <w:szCs w:val="32"/>
        </w:rPr>
        <w:t>Tornazsákba:</w:t>
      </w:r>
      <w:r w:rsidR="006F51B6" w:rsidRPr="000259F4">
        <w:rPr>
          <w:color w:val="000000" w:themeColor="text1"/>
        </w:rPr>
        <w:t xml:space="preserve"> </w:t>
      </w:r>
    </w:p>
    <w:p w14:paraId="39320F62" w14:textId="5B7AB59C" w:rsidR="00651262" w:rsidRPr="000259F4" w:rsidRDefault="00651262" w:rsidP="00793E6B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fehér póló, rövidnadrág, fehér zokni, tornacipő (nem fekete talpú!), hajgumi</w:t>
      </w:r>
      <w:r w:rsidR="009F331C" w:rsidRPr="000259F4">
        <w:rPr>
          <w:color w:val="000000" w:themeColor="text1"/>
          <w:sz w:val="32"/>
          <w:szCs w:val="32"/>
        </w:rPr>
        <w:t>!!!</w:t>
      </w:r>
    </w:p>
    <w:p w14:paraId="792B3044" w14:textId="61CFCC3A" w:rsidR="00E53C16" w:rsidRPr="000259F4" w:rsidRDefault="00651262" w:rsidP="00651262">
      <w:pPr>
        <w:rPr>
          <w:b/>
          <w:color w:val="000000" w:themeColor="text1"/>
          <w:sz w:val="32"/>
          <w:szCs w:val="32"/>
        </w:rPr>
      </w:pPr>
      <w:r w:rsidRPr="000259F4">
        <w:rPr>
          <w:b/>
          <w:color w:val="000000" w:themeColor="text1"/>
          <w:sz w:val="32"/>
          <w:szCs w:val="32"/>
        </w:rPr>
        <w:t>Egyéb:</w:t>
      </w:r>
    </w:p>
    <w:p w14:paraId="7EDBB6B5" w14:textId="0068A271" w:rsidR="00651262" w:rsidRPr="000259F4" w:rsidRDefault="007B25B1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2</w:t>
      </w:r>
      <w:r w:rsidR="00651262" w:rsidRPr="000259F4">
        <w:rPr>
          <w:color w:val="000000" w:themeColor="text1"/>
          <w:sz w:val="32"/>
          <w:szCs w:val="32"/>
        </w:rPr>
        <w:t xml:space="preserve"> csomag 100-as zsebkendő, </w:t>
      </w:r>
    </w:p>
    <w:p w14:paraId="11474788" w14:textId="2C9A8D15" w:rsidR="00E53C16" w:rsidRPr="000259F4" w:rsidRDefault="00EF2363" w:rsidP="009F331C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1 guriga</w:t>
      </w:r>
      <w:r w:rsidR="00D06EF1" w:rsidRPr="000259F4">
        <w:rPr>
          <w:color w:val="000000" w:themeColor="text1"/>
          <w:sz w:val="32"/>
          <w:szCs w:val="32"/>
        </w:rPr>
        <w:t xml:space="preserve"> papír kéztörlő</w:t>
      </w:r>
    </w:p>
    <w:p w14:paraId="4DFD3B8F" w14:textId="4D65E7B1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váltóruha</w:t>
      </w:r>
    </w:p>
    <w:p w14:paraId="06E2B5E5" w14:textId="56A6F054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 xml:space="preserve">váltócipő </w:t>
      </w:r>
    </w:p>
    <w:p w14:paraId="4268B69B" w14:textId="677B1C81" w:rsidR="00651262" w:rsidRPr="000259F4" w:rsidRDefault="00651262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>szabadidős rajzoláshoz vázlatfüzet</w:t>
      </w:r>
      <w:r w:rsidR="009F331C" w:rsidRPr="000259F4">
        <w:rPr>
          <w:color w:val="000000" w:themeColor="text1"/>
          <w:sz w:val="32"/>
          <w:szCs w:val="32"/>
        </w:rPr>
        <w:t xml:space="preserve"> vagy</w:t>
      </w:r>
      <w:r w:rsidRPr="000259F4">
        <w:rPr>
          <w:color w:val="000000" w:themeColor="text1"/>
          <w:sz w:val="32"/>
          <w:szCs w:val="32"/>
        </w:rPr>
        <w:t xml:space="preserve"> nagy alakú füzet</w:t>
      </w:r>
    </w:p>
    <w:p w14:paraId="07F042B2" w14:textId="1131CC3A" w:rsidR="007B25B1" w:rsidRPr="000259F4" w:rsidRDefault="007B25B1" w:rsidP="00651262">
      <w:pPr>
        <w:pStyle w:val="Listaszerbekezds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0259F4">
        <w:rPr>
          <w:color w:val="000000" w:themeColor="text1"/>
          <w:sz w:val="32"/>
          <w:szCs w:val="32"/>
        </w:rPr>
        <w:t xml:space="preserve">1 db </w:t>
      </w:r>
      <w:r w:rsidR="009F331C" w:rsidRPr="000259F4">
        <w:rPr>
          <w:color w:val="000000" w:themeColor="text1"/>
          <w:sz w:val="32"/>
          <w:szCs w:val="32"/>
        </w:rPr>
        <w:t xml:space="preserve">fűzős </w:t>
      </w:r>
      <w:r w:rsidRPr="000259F4">
        <w:rPr>
          <w:color w:val="000000" w:themeColor="text1"/>
          <w:sz w:val="32"/>
          <w:szCs w:val="32"/>
        </w:rPr>
        <w:t>mappa</w:t>
      </w:r>
      <w:r w:rsidR="009F331C" w:rsidRPr="000259F4">
        <w:rPr>
          <w:color w:val="000000" w:themeColor="text1"/>
          <w:sz w:val="32"/>
          <w:szCs w:val="32"/>
        </w:rPr>
        <w:t xml:space="preserve"> (lyukasztós)</w:t>
      </w:r>
    </w:p>
    <w:p w14:paraId="0AEAD3C6" w14:textId="19328F4B" w:rsidR="007B25B1" w:rsidRPr="000259F4" w:rsidRDefault="007B25B1" w:rsidP="006F51B6">
      <w:pPr>
        <w:rPr>
          <w:color w:val="000000" w:themeColor="text1"/>
          <w:sz w:val="32"/>
          <w:szCs w:val="32"/>
        </w:rPr>
      </w:pPr>
    </w:p>
    <w:p w14:paraId="67D3611F" w14:textId="6185CD1F" w:rsidR="004B5D5D" w:rsidRPr="000259F4" w:rsidRDefault="003215E9" w:rsidP="006F51B6">
      <w:pPr>
        <w:rPr>
          <w:color w:val="000000" w:themeColor="text1"/>
          <w:sz w:val="36"/>
          <w:szCs w:val="36"/>
        </w:rPr>
      </w:pPr>
      <w:r w:rsidRPr="000259F4">
        <w:rPr>
          <w:color w:val="000000" w:themeColor="text1"/>
          <w:sz w:val="36"/>
          <w:szCs w:val="36"/>
        </w:rPr>
        <w:t>Kérjük</w:t>
      </w:r>
      <w:r w:rsidR="006F51B6" w:rsidRPr="000259F4">
        <w:rPr>
          <w:color w:val="000000" w:themeColor="text1"/>
          <w:sz w:val="36"/>
          <w:szCs w:val="36"/>
        </w:rPr>
        <w:t>, hogy mindent lássanak el névvel!</w:t>
      </w:r>
      <w:r w:rsidRPr="000259F4">
        <w:rPr>
          <w:color w:val="000000" w:themeColor="text1"/>
          <w:sz w:val="36"/>
          <w:szCs w:val="36"/>
        </w:rPr>
        <w:t xml:space="preserve"> A füzeteket és a könyveket átlátszó fóliába csomagolják és címkézzék is fel! Szerepeljen rajtuk a név és az osztály is. </w:t>
      </w:r>
    </w:p>
    <w:p w14:paraId="14A329E9" w14:textId="01A8292A" w:rsidR="007E72F1" w:rsidRPr="000259F4" w:rsidRDefault="007E72F1" w:rsidP="006F51B6">
      <w:pPr>
        <w:rPr>
          <w:color w:val="000000" w:themeColor="text1"/>
          <w:sz w:val="36"/>
          <w:szCs w:val="36"/>
        </w:rPr>
      </w:pPr>
    </w:p>
    <w:p w14:paraId="50E0E384" w14:textId="77777777" w:rsidR="007E72F1" w:rsidRPr="000259F4" w:rsidRDefault="007E72F1" w:rsidP="006F51B6">
      <w:pPr>
        <w:rPr>
          <w:color w:val="000000" w:themeColor="text1"/>
          <w:sz w:val="36"/>
          <w:szCs w:val="36"/>
        </w:rPr>
      </w:pPr>
    </w:p>
    <w:p w14:paraId="2E3D172D" w14:textId="77777777" w:rsidR="003215E9" w:rsidRPr="000259F4" w:rsidRDefault="003215E9" w:rsidP="006F51B6">
      <w:pPr>
        <w:rPr>
          <w:b/>
          <w:color w:val="000000" w:themeColor="text1"/>
          <w:sz w:val="36"/>
          <w:szCs w:val="36"/>
        </w:rPr>
      </w:pPr>
    </w:p>
    <w:p w14:paraId="4BE75BF4" w14:textId="5ABD604D" w:rsidR="003215E9" w:rsidRPr="000259F4" w:rsidRDefault="006F51B6" w:rsidP="006F51B6">
      <w:pPr>
        <w:rPr>
          <w:b/>
          <w:color w:val="000000" w:themeColor="text1"/>
          <w:sz w:val="36"/>
          <w:szCs w:val="36"/>
        </w:rPr>
      </w:pPr>
      <w:r w:rsidRPr="000259F4">
        <w:rPr>
          <w:b/>
          <w:color w:val="000000" w:themeColor="text1"/>
          <w:sz w:val="36"/>
          <w:szCs w:val="36"/>
        </w:rPr>
        <w:t xml:space="preserve">Kellemes pihenést és </w:t>
      </w:r>
      <w:r w:rsidR="003215E9" w:rsidRPr="000259F4">
        <w:rPr>
          <w:b/>
          <w:color w:val="000000" w:themeColor="text1"/>
          <w:sz w:val="36"/>
          <w:szCs w:val="36"/>
        </w:rPr>
        <w:t xml:space="preserve">vidám </w:t>
      </w:r>
      <w:r w:rsidRPr="000259F4">
        <w:rPr>
          <w:b/>
          <w:color w:val="000000" w:themeColor="text1"/>
          <w:sz w:val="36"/>
          <w:szCs w:val="36"/>
        </w:rPr>
        <w:t>nyarat mindenkinek!</w:t>
      </w:r>
    </w:p>
    <w:p w14:paraId="1519E388" w14:textId="651B1339" w:rsidR="006F51B6" w:rsidRPr="000259F4" w:rsidRDefault="006F51B6" w:rsidP="006F51B6">
      <w:pPr>
        <w:rPr>
          <w:b/>
          <w:color w:val="000000" w:themeColor="text1"/>
          <w:sz w:val="36"/>
          <w:szCs w:val="36"/>
        </w:rPr>
      </w:pPr>
    </w:p>
    <w:sectPr w:rsidR="006F51B6" w:rsidRPr="000259F4" w:rsidSect="006F51B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6E05"/>
    <w:multiLevelType w:val="hybridMultilevel"/>
    <w:tmpl w:val="F24CE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170"/>
    <w:multiLevelType w:val="hybridMultilevel"/>
    <w:tmpl w:val="5C24324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62"/>
    <w:rsid w:val="000051C6"/>
    <w:rsid w:val="000259F4"/>
    <w:rsid w:val="003215E9"/>
    <w:rsid w:val="00424648"/>
    <w:rsid w:val="004B5D5D"/>
    <w:rsid w:val="005B6BB7"/>
    <w:rsid w:val="00651262"/>
    <w:rsid w:val="006F51B6"/>
    <w:rsid w:val="007B25B1"/>
    <w:rsid w:val="007E72F1"/>
    <w:rsid w:val="009F331C"/>
    <w:rsid w:val="00B706C4"/>
    <w:rsid w:val="00D06EF1"/>
    <w:rsid w:val="00DE0300"/>
    <w:rsid w:val="00E53C16"/>
    <w:rsid w:val="00EA60E7"/>
    <w:rsid w:val="00EF2363"/>
    <w:rsid w:val="00F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922C"/>
  <w15:chartTrackingRefBased/>
  <w15:docId w15:val="{1FFFA4C0-772B-499E-A14A-9206D5B9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1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Kolonics</dc:creator>
  <cp:keywords/>
  <dc:description/>
  <cp:lastModifiedBy>lenovo</cp:lastModifiedBy>
  <cp:revision>2</cp:revision>
  <dcterms:created xsi:type="dcterms:W3CDTF">2025-07-07T20:07:00Z</dcterms:created>
  <dcterms:modified xsi:type="dcterms:W3CDTF">2025-07-07T20:07:00Z</dcterms:modified>
</cp:coreProperties>
</file>