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7DD0" w14:textId="502169FC" w:rsidR="005B7456" w:rsidRPr="00152EF8" w:rsidRDefault="005B7456" w:rsidP="005B7456">
      <w:pPr>
        <w:jc w:val="center"/>
        <w:rPr>
          <w:b/>
          <w:color w:val="70AD47" w:themeColor="accent6"/>
          <w:szCs w:val="20"/>
        </w:rPr>
      </w:pPr>
      <w:r w:rsidRPr="00152EF8">
        <w:rPr>
          <w:b/>
          <w:color w:val="70AD47" w:themeColor="accent6"/>
          <w:szCs w:val="20"/>
        </w:rPr>
        <w:t>1.a</w:t>
      </w:r>
      <w:r w:rsidR="00512CD6" w:rsidRPr="00152EF8">
        <w:rPr>
          <w:b/>
          <w:color w:val="70AD47" w:themeColor="accent6"/>
          <w:szCs w:val="20"/>
        </w:rPr>
        <w:t xml:space="preserve">   </w:t>
      </w:r>
      <w:r w:rsidR="00711E88" w:rsidRPr="00152EF8">
        <w:rPr>
          <w:b/>
          <w:color w:val="70AD47" w:themeColor="accent6"/>
          <w:szCs w:val="20"/>
        </w:rPr>
        <w:t xml:space="preserve"> 2025-2</w:t>
      </w:r>
      <w:r w:rsidR="00512CD6" w:rsidRPr="00152EF8">
        <w:rPr>
          <w:b/>
          <w:color w:val="70AD47" w:themeColor="accent6"/>
          <w:szCs w:val="20"/>
        </w:rPr>
        <w:t xml:space="preserve">026 </w:t>
      </w:r>
    </w:p>
    <w:p w14:paraId="1E19F193" w14:textId="3C734C8C" w:rsidR="00C957D5" w:rsidRPr="0023366A" w:rsidRDefault="00C957D5" w:rsidP="00C957D5">
      <w:pPr>
        <w:rPr>
          <w:b/>
          <w:szCs w:val="20"/>
          <w:u w:val="single"/>
        </w:rPr>
      </w:pPr>
      <w:r w:rsidRPr="0023366A">
        <w:rPr>
          <w:b/>
          <w:szCs w:val="20"/>
          <w:u w:val="single"/>
        </w:rPr>
        <w:t>Füzetek:</w:t>
      </w:r>
    </w:p>
    <w:p w14:paraId="645547F3" w14:textId="2799A868" w:rsidR="00C957D5" w:rsidRDefault="000E1726" w:rsidP="00EA52AB">
      <w:pPr>
        <w:pStyle w:val="Listaszerbekezds"/>
        <w:numPr>
          <w:ilvl w:val="0"/>
          <w:numId w:val="4"/>
        </w:numPr>
        <w:rPr>
          <w:szCs w:val="20"/>
        </w:rPr>
      </w:pPr>
      <w:r>
        <w:rPr>
          <w:szCs w:val="20"/>
        </w:rPr>
        <w:t xml:space="preserve">2 </w:t>
      </w:r>
      <w:r w:rsidR="00EA52AB" w:rsidRPr="00EA52AB">
        <w:rPr>
          <w:szCs w:val="20"/>
        </w:rPr>
        <w:t xml:space="preserve">db A/5-ös elsős </w:t>
      </w:r>
      <w:proofErr w:type="spellStart"/>
      <w:r w:rsidR="00993AB7" w:rsidRPr="00EA52AB">
        <w:rPr>
          <w:szCs w:val="20"/>
        </w:rPr>
        <w:t>vonalazású</w:t>
      </w:r>
      <w:proofErr w:type="spellEnd"/>
      <w:r w:rsidR="00993AB7" w:rsidRPr="00EA52AB">
        <w:rPr>
          <w:szCs w:val="20"/>
        </w:rPr>
        <w:t xml:space="preserve"> füzet (száma: </w:t>
      </w:r>
      <w:r w:rsidR="0023366A" w:rsidRPr="00EA52AB">
        <w:rPr>
          <w:szCs w:val="20"/>
        </w:rPr>
        <w:t>14</w:t>
      </w:r>
      <w:r w:rsidR="00C957D5" w:rsidRPr="00EA52AB">
        <w:rPr>
          <w:szCs w:val="20"/>
        </w:rPr>
        <w:t>-32)</w:t>
      </w:r>
    </w:p>
    <w:p w14:paraId="36B63448" w14:textId="752F1013" w:rsidR="00C21007" w:rsidRPr="00EA52AB" w:rsidRDefault="00F369F4" w:rsidP="00EA52AB">
      <w:pPr>
        <w:pStyle w:val="Listaszerbekezds"/>
        <w:numPr>
          <w:ilvl w:val="0"/>
          <w:numId w:val="4"/>
        </w:numPr>
        <w:rPr>
          <w:szCs w:val="20"/>
        </w:rPr>
      </w:pPr>
      <w:r>
        <w:rPr>
          <w:szCs w:val="20"/>
        </w:rPr>
        <w:t>2</w:t>
      </w:r>
      <w:r w:rsidR="00C21007">
        <w:rPr>
          <w:szCs w:val="20"/>
        </w:rPr>
        <w:t xml:space="preserve"> db A/4-es sima füzet</w:t>
      </w:r>
    </w:p>
    <w:p w14:paraId="39BEBB33" w14:textId="77777777" w:rsidR="00C21007" w:rsidRDefault="00C21007" w:rsidP="00F544B9">
      <w:pPr>
        <w:pStyle w:val="Listaszerbekezds"/>
        <w:numPr>
          <w:ilvl w:val="0"/>
          <w:numId w:val="4"/>
        </w:numPr>
        <w:rPr>
          <w:i/>
          <w:szCs w:val="20"/>
        </w:rPr>
      </w:pPr>
      <w:r>
        <w:rPr>
          <w:szCs w:val="20"/>
        </w:rPr>
        <w:t>2</w:t>
      </w:r>
      <w:r w:rsidR="00C957D5" w:rsidRPr="00C21007">
        <w:rPr>
          <w:szCs w:val="20"/>
        </w:rPr>
        <w:t xml:space="preserve"> db A/5-ös négyzethálós füzet: </w:t>
      </w:r>
      <w:r w:rsidR="00C957D5" w:rsidRPr="00C21007">
        <w:rPr>
          <w:i/>
          <w:szCs w:val="20"/>
        </w:rPr>
        <w:t>matematika</w:t>
      </w:r>
      <w:r w:rsidR="00C957D5" w:rsidRPr="00C21007">
        <w:rPr>
          <w:szCs w:val="20"/>
        </w:rPr>
        <w:t xml:space="preserve"> </w:t>
      </w:r>
    </w:p>
    <w:p w14:paraId="65205BC2" w14:textId="77777777" w:rsidR="0023366A" w:rsidRPr="0023366A" w:rsidRDefault="00C21007" w:rsidP="0023366A">
      <w:pPr>
        <w:pStyle w:val="Listaszerbekezds"/>
        <w:numPr>
          <w:ilvl w:val="0"/>
          <w:numId w:val="4"/>
        </w:numPr>
        <w:rPr>
          <w:b/>
          <w:i/>
          <w:szCs w:val="20"/>
          <w:u w:val="single"/>
        </w:rPr>
      </w:pPr>
      <w:r>
        <w:rPr>
          <w:szCs w:val="20"/>
        </w:rPr>
        <w:t>1 db A/5-ös sima füzet: etika/hittan</w:t>
      </w:r>
    </w:p>
    <w:p w14:paraId="256CFF37" w14:textId="77777777" w:rsidR="00993AB7" w:rsidRPr="00C21007" w:rsidRDefault="003339BD" w:rsidP="0023366A">
      <w:pPr>
        <w:pStyle w:val="Listaszerbekezds"/>
        <w:numPr>
          <w:ilvl w:val="0"/>
          <w:numId w:val="4"/>
        </w:numPr>
        <w:rPr>
          <w:b/>
          <w:i/>
          <w:szCs w:val="20"/>
          <w:u w:val="single"/>
        </w:rPr>
      </w:pPr>
      <w:r w:rsidRPr="0023366A">
        <w:rPr>
          <w:szCs w:val="20"/>
        </w:rPr>
        <w:t xml:space="preserve">1 db A/5-ös kottafüzet: </w:t>
      </w:r>
      <w:r w:rsidRPr="0023366A">
        <w:rPr>
          <w:i/>
          <w:szCs w:val="20"/>
        </w:rPr>
        <w:t>ének</w:t>
      </w:r>
    </w:p>
    <w:p w14:paraId="61879D5F" w14:textId="0267BDBE" w:rsidR="00C21007" w:rsidRDefault="00DA301D" w:rsidP="0023366A">
      <w:pPr>
        <w:pStyle w:val="Listaszerbekezds"/>
        <w:numPr>
          <w:ilvl w:val="0"/>
          <w:numId w:val="4"/>
        </w:numPr>
        <w:rPr>
          <w:szCs w:val="20"/>
        </w:rPr>
      </w:pPr>
      <w:r>
        <w:rPr>
          <w:szCs w:val="20"/>
        </w:rPr>
        <w:t>2</w:t>
      </w:r>
      <w:r w:rsidR="00C21007" w:rsidRPr="00C21007">
        <w:rPr>
          <w:szCs w:val="20"/>
        </w:rPr>
        <w:t xml:space="preserve"> db a/4-es </w:t>
      </w:r>
      <w:r w:rsidR="00DF2723">
        <w:rPr>
          <w:szCs w:val="20"/>
        </w:rPr>
        <w:t xml:space="preserve">gumis </w:t>
      </w:r>
      <w:r w:rsidR="00C21007" w:rsidRPr="00C21007">
        <w:rPr>
          <w:szCs w:val="20"/>
        </w:rPr>
        <w:t>mappa</w:t>
      </w:r>
    </w:p>
    <w:p w14:paraId="60E9BE69" w14:textId="7982CDE9" w:rsidR="005D68CF" w:rsidRDefault="009C0801" w:rsidP="0023366A">
      <w:pPr>
        <w:pStyle w:val="Listaszerbekezds"/>
        <w:numPr>
          <w:ilvl w:val="0"/>
          <w:numId w:val="4"/>
        </w:numPr>
        <w:rPr>
          <w:szCs w:val="20"/>
        </w:rPr>
      </w:pPr>
      <w:r>
        <w:rPr>
          <w:color w:val="000000"/>
        </w:rPr>
        <w:t xml:space="preserve">2.-os </w:t>
      </w:r>
      <w:proofErr w:type="spellStart"/>
      <w:r>
        <w:rPr>
          <w:color w:val="000000"/>
        </w:rPr>
        <w:t>vonalazású</w:t>
      </w:r>
      <w:proofErr w:type="spellEnd"/>
      <w:r>
        <w:rPr>
          <w:color w:val="000000"/>
        </w:rPr>
        <w:t xml:space="preserve"> füzet (száma: 16-32)</w:t>
      </w:r>
      <w:r w:rsidR="009F71A9">
        <w:rPr>
          <w:color w:val="000000"/>
        </w:rPr>
        <w:t xml:space="preserve"> üzenő füzetnek</w:t>
      </w:r>
    </w:p>
    <w:p w14:paraId="2AAD2ECA" w14:textId="77777777" w:rsidR="00C21007" w:rsidRPr="00C21007" w:rsidRDefault="00C21007" w:rsidP="00C21007">
      <w:pPr>
        <w:pStyle w:val="Listaszerbekezds"/>
        <w:rPr>
          <w:szCs w:val="20"/>
        </w:rPr>
      </w:pPr>
    </w:p>
    <w:p w14:paraId="50E8B6BA" w14:textId="77777777" w:rsidR="00C957D5" w:rsidRPr="0023366A" w:rsidRDefault="00C957D5" w:rsidP="00C957D5">
      <w:pPr>
        <w:rPr>
          <w:b/>
          <w:szCs w:val="20"/>
          <w:u w:val="single"/>
        </w:rPr>
      </w:pPr>
      <w:r w:rsidRPr="0023366A">
        <w:rPr>
          <w:b/>
          <w:szCs w:val="20"/>
          <w:u w:val="single"/>
        </w:rPr>
        <w:t>Papírok</w:t>
      </w:r>
    </w:p>
    <w:p w14:paraId="38956B9F" w14:textId="77777777" w:rsidR="00C97A31" w:rsidRPr="00B21BDF" w:rsidRDefault="00C97A31" w:rsidP="00C97A31">
      <w:pPr>
        <w:pStyle w:val="Listaszerbekezds"/>
        <w:numPr>
          <w:ilvl w:val="0"/>
          <w:numId w:val="7"/>
        </w:numPr>
        <w:rPr>
          <w:szCs w:val="20"/>
        </w:rPr>
      </w:pPr>
      <w:r>
        <w:rPr>
          <w:szCs w:val="20"/>
        </w:rPr>
        <w:t>3 db választható színű krepp papír (piros, zöld, citrom, narancs, fehér, rózsaszín, lila előnyben)</w:t>
      </w:r>
    </w:p>
    <w:p w14:paraId="574E7838" w14:textId="77777777" w:rsidR="00C97A31" w:rsidRDefault="00C97A31" w:rsidP="00C97A31">
      <w:pPr>
        <w:pStyle w:val="Listaszerbekezds"/>
        <w:numPr>
          <w:ilvl w:val="0"/>
          <w:numId w:val="7"/>
        </w:numPr>
      </w:pPr>
      <w:r>
        <w:t>3 db A/4 –es dekorgumi lap, tetszőleges színek</w:t>
      </w:r>
    </w:p>
    <w:p w14:paraId="04042D26" w14:textId="14C3750E" w:rsidR="00FF62A7" w:rsidRDefault="00FF62A7" w:rsidP="00C97A31">
      <w:pPr>
        <w:pStyle w:val="Listaszerbekezds"/>
        <w:numPr>
          <w:ilvl w:val="0"/>
          <w:numId w:val="7"/>
        </w:numPr>
      </w:pPr>
      <w:r>
        <w:t xml:space="preserve">1 </w:t>
      </w:r>
      <w:proofErr w:type="spellStart"/>
      <w:r>
        <w:t>cs</w:t>
      </w:r>
      <w:proofErr w:type="spellEnd"/>
      <w:r>
        <w:t>. origami színes lap (</w:t>
      </w:r>
      <w:r w:rsidR="008B1A48">
        <w:t>lehetőleg legyen benne fekete)</w:t>
      </w:r>
    </w:p>
    <w:p w14:paraId="0706CC66" w14:textId="277CD9F1" w:rsidR="004B145E" w:rsidRDefault="004B145E" w:rsidP="00C97A31">
      <w:pPr>
        <w:pStyle w:val="Listaszerbekezds"/>
        <w:numPr>
          <w:ilvl w:val="0"/>
          <w:numId w:val="7"/>
        </w:numPr>
      </w:pPr>
      <w:r>
        <w:t xml:space="preserve">1 </w:t>
      </w:r>
      <w:proofErr w:type="spellStart"/>
      <w:r>
        <w:t>cs</w:t>
      </w:r>
      <w:proofErr w:type="spellEnd"/>
      <w:r>
        <w:t>. fénymásoló papír</w:t>
      </w:r>
    </w:p>
    <w:p w14:paraId="07678A5F" w14:textId="77777777" w:rsidR="00C21007" w:rsidRPr="00EA52AB" w:rsidRDefault="00C21007" w:rsidP="00EA52AB">
      <w:pPr>
        <w:rPr>
          <w:szCs w:val="20"/>
        </w:rPr>
      </w:pPr>
    </w:p>
    <w:p w14:paraId="2A3411D7" w14:textId="77777777" w:rsidR="00C957D5" w:rsidRPr="0023366A" w:rsidRDefault="00C957D5" w:rsidP="00C957D5">
      <w:pPr>
        <w:rPr>
          <w:b/>
          <w:szCs w:val="20"/>
          <w:u w:val="single"/>
        </w:rPr>
      </w:pPr>
      <w:r w:rsidRPr="0023366A">
        <w:rPr>
          <w:b/>
          <w:szCs w:val="20"/>
          <w:u w:val="single"/>
        </w:rPr>
        <w:t>T</w:t>
      </w:r>
      <w:r w:rsidR="00CE7775">
        <w:rPr>
          <w:b/>
          <w:szCs w:val="20"/>
          <w:u w:val="single"/>
        </w:rPr>
        <w:t>olltartóba</w:t>
      </w:r>
    </w:p>
    <w:p w14:paraId="2A9D28D8" w14:textId="70EFD379" w:rsidR="00C21007" w:rsidRPr="00C21007" w:rsidRDefault="00664168" w:rsidP="00C21007">
      <w:pPr>
        <w:pStyle w:val="Listaszerbekezds"/>
        <w:numPr>
          <w:ilvl w:val="0"/>
          <w:numId w:val="6"/>
        </w:numPr>
        <w:rPr>
          <w:szCs w:val="20"/>
        </w:rPr>
      </w:pPr>
      <w:r>
        <w:rPr>
          <w:szCs w:val="20"/>
        </w:rPr>
        <w:t>4</w:t>
      </w:r>
      <w:r w:rsidR="00C957D5" w:rsidRPr="00C21007">
        <w:rPr>
          <w:szCs w:val="20"/>
        </w:rPr>
        <w:t xml:space="preserve"> db HB-s grafit </w:t>
      </w:r>
      <w:r w:rsidR="004B145E">
        <w:rPr>
          <w:szCs w:val="20"/>
        </w:rPr>
        <w:t>(célszerű vastag</w:t>
      </w:r>
      <w:r w:rsidR="00BF2FB7">
        <w:rPr>
          <w:szCs w:val="20"/>
        </w:rPr>
        <w:t xml:space="preserve"> kivitelben)</w:t>
      </w:r>
    </w:p>
    <w:p w14:paraId="6A34A1BC" w14:textId="77777777" w:rsidR="00C957D5" w:rsidRPr="00C21007" w:rsidRDefault="00C957D5" w:rsidP="00C21007">
      <w:pPr>
        <w:pStyle w:val="Listaszerbekezds"/>
        <w:numPr>
          <w:ilvl w:val="0"/>
          <w:numId w:val="6"/>
        </w:numPr>
        <w:rPr>
          <w:szCs w:val="20"/>
        </w:rPr>
      </w:pPr>
      <w:r w:rsidRPr="00C21007">
        <w:rPr>
          <w:szCs w:val="20"/>
        </w:rPr>
        <w:t>1 db B-s grafit (rajzoláshoz)</w:t>
      </w:r>
    </w:p>
    <w:p w14:paraId="002D9D24" w14:textId="77777777" w:rsidR="00C957D5" w:rsidRPr="00C21007" w:rsidRDefault="00C957D5" w:rsidP="00C21007">
      <w:pPr>
        <w:pStyle w:val="Listaszerbekezds"/>
        <w:numPr>
          <w:ilvl w:val="0"/>
          <w:numId w:val="6"/>
        </w:numPr>
        <w:rPr>
          <w:szCs w:val="20"/>
        </w:rPr>
      </w:pPr>
      <w:r w:rsidRPr="00C21007">
        <w:rPr>
          <w:szCs w:val="20"/>
        </w:rPr>
        <w:t xml:space="preserve">12 színű színes ceruza </w:t>
      </w:r>
    </w:p>
    <w:p w14:paraId="70F21A82" w14:textId="77777777" w:rsidR="00C21007" w:rsidRPr="00C21007" w:rsidRDefault="00C21007" w:rsidP="00C21007">
      <w:pPr>
        <w:pStyle w:val="Listaszerbekezds"/>
        <w:numPr>
          <w:ilvl w:val="0"/>
          <w:numId w:val="6"/>
        </w:numPr>
        <w:rPr>
          <w:szCs w:val="20"/>
        </w:rPr>
      </w:pPr>
      <w:r w:rsidRPr="00C21007">
        <w:rPr>
          <w:szCs w:val="20"/>
        </w:rPr>
        <w:t xml:space="preserve">2 db vastag postairón </w:t>
      </w:r>
    </w:p>
    <w:p w14:paraId="12EFE26B" w14:textId="1631497B" w:rsidR="00C957D5" w:rsidRPr="00C21007" w:rsidRDefault="00C957D5" w:rsidP="00C21007">
      <w:pPr>
        <w:pStyle w:val="Listaszerbekezds"/>
        <w:numPr>
          <w:ilvl w:val="0"/>
          <w:numId w:val="6"/>
        </w:numPr>
        <w:rPr>
          <w:szCs w:val="20"/>
        </w:rPr>
      </w:pPr>
      <w:r w:rsidRPr="00C21007">
        <w:rPr>
          <w:szCs w:val="20"/>
        </w:rPr>
        <w:t>radír</w:t>
      </w:r>
      <w:r w:rsidR="0023366A" w:rsidRPr="00C21007">
        <w:rPr>
          <w:szCs w:val="20"/>
        </w:rPr>
        <w:t xml:space="preserve"> (elefántos)</w:t>
      </w:r>
      <w:r w:rsidRPr="00C21007">
        <w:rPr>
          <w:szCs w:val="20"/>
        </w:rPr>
        <w:t>, kis vonalzó</w:t>
      </w:r>
      <w:r w:rsidR="0023366A" w:rsidRPr="00C21007">
        <w:rPr>
          <w:szCs w:val="20"/>
        </w:rPr>
        <w:t xml:space="preserve"> (átlátszó, 15cm)</w:t>
      </w:r>
      <w:r w:rsidR="005404B4" w:rsidRPr="00C21007">
        <w:rPr>
          <w:szCs w:val="20"/>
        </w:rPr>
        <w:t xml:space="preserve">, hegyező, </w:t>
      </w:r>
      <w:r w:rsidR="0016410A">
        <w:rPr>
          <w:szCs w:val="20"/>
        </w:rPr>
        <w:t xml:space="preserve">jó minőségű </w:t>
      </w:r>
      <w:r w:rsidR="005404B4" w:rsidRPr="00C21007">
        <w:rPr>
          <w:szCs w:val="20"/>
        </w:rPr>
        <w:t>olló</w:t>
      </w:r>
    </w:p>
    <w:p w14:paraId="17CDE808" w14:textId="77777777" w:rsidR="00350312" w:rsidRDefault="00C957D5" w:rsidP="00C21007">
      <w:pPr>
        <w:pStyle w:val="Listaszerbekezds"/>
        <w:numPr>
          <w:ilvl w:val="0"/>
          <w:numId w:val="6"/>
        </w:numPr>
        <w:rPr>
          <w:szCs w:val="20"/>
        </w:rPr>
      </w:pPr>
      <w:r w:rsidRPr="00C21007">
        <w:rPr>
          <w:szCs w:val="20"/>
        </w:rPr>
        <w:t xml:space="preserve">kis stift ragasztó </w:t>
      </w:r>
    </w:p>
    <w:p w14:paraId="514B477B" w14:textId="77777777" w:rsidR="00C21007" w:rsidRPr="00C21007" w:rsidRDefault="00C21007" w:rsidP="00C21007">
      <w:pPr>
        <w:pStyle w:val="Listaszerbekezds"/>
        <w:rPr>
          <w:szCs w:val="20"/>
        </w:rPr>
      </w:pPr>
    </w:p>
    <w:p w14:paraId="50022BF3" w14:textId="77777777" w:rsidR="00F96EB2" w:rsidRDefault="00C957D5" w:rsidP="00C957D5">
      <w:pPr>
        <w:rPr>
          <w:b/>
          <w:szCs w:val="20"/>
        </w:rPr>
      </w:pPr>
      <w:r w:rsidRPr="0023366A">
        <w:rPr>
          <w:b/>
          <w:szCs w:val="20"/>
          <w:u w:val="single"/>
        </w:rPr>
        <w:t>Rajz-technika dobozba</w:t>
      </w:r>
    </w:p>
    <w:p w14:paraId="7E5CE330" w14:textId="471C5477" w:rsidR="00C957D5" w:rsidRPr="00F96EB2" w:rsidRDefault="00F96EB2" w:rsidP="00C957D5">
      <w:pPr>
        <w:rPr>
          <w:b/>
          <w:szCs w:val="20"/>
        </w:rPr>
      </w:pPr>
      <w:r>
        <w:rPr>
          <w:b/>
          <w:szCs w:val="20"/>
        </w:rPr>
        <w:t>Max 15 cm magas műanyag</w:t>
      </w:r>
      <w:r w:rsidR="00804256">
        <w:rPr>
          <w:b/>
          <w:szCs w:val="20"/>
        </w:rPr>
        <w:t xml:space="preserve"> átlátszó</w:t>
      </w:r>
      <w:r>
        <w:rPr>
          <w:b/>
          <w:szCs w:val="20"/>
        </w:rPr>
        <w:t xml:space="preserve"> tárolódoboz</w:t>
      </w:r>
    </w:p>
    <w:p w14:paraId="4C84A771" w14:textId="77777777" w:rsidR="00C957D5" w:rsidRPr="00CE7775" w:rsidRDefault="00C957D5" w:rsidP="00CE7775">
      <w:pPr>
        <w:pStyle w:val="Listaszerbekezds"/>
        <w:numPr>
          <w:ilvl w:val="0"/>
          <w:numId w:val="9"/>
        </w:numPr>
        <w:rPr>
          <w:szCs w:val="20"/>
        </w:rPr>
      </w:pPr>
      <w:r w:rsidRPr="00CE7775">
        <w:rPr>
          <w:szCs w:val="20"/>
        </w:rPr>
        <w:t>12 színű vízfesték + vizes tálka + rongyocska</w:t>
      </w:r>
    </w:p>
    <w:p w14:paraId="18186F66" w14:textId="77777777" w:rsidR="00C957D5" w:rsidRPr="00CE7775" w:rsidRDefault="00F124E8" w:rsidP="00CE7775">
      <w:pPr>
        <w:pStyle w:val="Listaszerbekezds"/>
        <w:numPr>
          <w:ilvl w:val="0"/>
          <w:numId w:val="9"/>
        </w:numPr>
        <w:rPr>
          <w:szCs w:val="20"/>
        </w:rPr>
      </w:pPr>
      <w:r w:rsidRPr="00CE7775">
        <w:rPr>
          <w:szCs w:val="20"/>
        </w:rPr>
        <w:t>12 színű tempera tubusos</w:t>
      </w:r>
      <w:r w:rsidR="00C957D5" w:rsidRPr="00CE7775">
        <w:rPr>
          <w:szCs w:val="20"/>
        </w:rPr>
        <w:t xml:space="preserve"> + műanyag paletta</w:t>
      </w:r>
    </w:p>
    <w:p w14:paraId="7C764B42" w14:textId="77777777" w:rsidR="0095005C" w:rsidRPr="00CE7775" w:rsidRDefault="00350312" w:rsidP="00CE7775">
      <w:pPr>
        <w:pStyle w:val="Listaszerbekezds"/>
        <w:numPr>
          <w:ilvl w:val="0"/>
          <w:numId w:val="9"/>
        </w:numPr>
        <w:rPr>
          <w:szCs w:val="20"/>
        </w:rPr>
      </w:pPr>
      <w:r w:rsidRPr="00CE7775">
        <w:rPr>
          <w:szCs w:val="20"/>
        </w:rPr>
        <w:t>1 db vékony, 1 db közepes és 1 db vastag</w:t>
      </w:r>
      <w:r w:rsidR="00C957D5" w:rsidRPr="00CE7775">
        <w:rPr>
          <w:szCs w:val="20"/>
        </w:rPr>
        <w:t xml:space="preserve"> ecset</w:t>
      </w:r>
    </w:p>
    <w:p w14:paraId="583AD2F6" w14:textId="390F3BFB" w:rsidR="00C957D5" w:rsidRPr="0073012C" w:rsidRDefault="0073012C" w:rsidP="0073012C">
      <w:pPr>
        <w:pStyle w:val="Listaszerbekezds"/>
        <w:numPr>
          <w:ilvl w:val="0"/>
          <w:numId w:val="9"/>
        </w:numPr>
        <w:rPr>
          <w:szCs w:val="20"/>
        </w:rPr>
      </w:pPr>
      <w:r w:rsidRPr="0073012C">
        <w:rPr>
          <w:szCs w:val="20"/>
        </w:rPr>
        <w:t>1</w:t>
      </w:r>
      <w:r w:rsidR="00350312" w:rsidRPr="0073012C">
        <w:rPr>
          <w:szCs w:val="20"/>
        </w:rPr>
        <w:t xml:space="preserve"> db </w:t>
      </w:r>
      <w:r w:rsidR="002F64D0">
        <w:rPr>
          <w:szCs w:val="20"/>
        </w:rPr>
        <w:t xml:space="preserve">vastag </w:t>
      </w:r>
      <w:r w:rsidR="00350312" w:rsidRPr="0073012C">
        <w:rPr>
          <w:szCs w:val="20"/>
        </w:rPr>
        <w:t>stiftes ragasztó</w:t>
      </w:r>
      <w:r w:rsidR="00F96EB2" w:rsidRPr="0073012C">
        <w:rPr>
          <w:szCs w:val="20"/>
        </w:rPr>
        <w:t xml:space="preserve"> </w:t>
      </w:r>
    </w:p>
    <w:p w14:paraId="63BC0D91" w14:textId="77777777" w:rsidR="00C957D5" w:rsidRPr="00CE7775" w:rsidRDefault="00C957D5" w:rsidP="00CE7775">
      <w:pPr>
        <w:pStyle w:val="Listaszerbekezds"/>
        <w:numPr>
          <w:ilvl w:val="0"/>
          <w:numId w:val="9"/>
        </w:numPr>
        <w:rPr>
          <w:szCs w:val="20"/>
        </w:rPr>
      </w:pPr>
      <w:r w:rsidRPr="00CE7775">
        <w:rPr>
          <w:szCs w:val="20"/>
        </w:rPr>
        <w:t>fehér és színes gyurma</w:t>
      </w:r>
    </w:p>
    <w:p w14:paraId="40616A96" w14:textId="7AF5C982" w:rsidR="00DF2723" w:rsidRDefault="00C957D5" w:rsidP="00CE7775">
      <w:pPr>
        <w:pStyle w:val="Listaszerbekezds"/>
        <w:numPr>
          <w:ilvl w:val="0"/>
          <w:numId w:val="9"/>
        </w:numPr>
        <w:rPr>
          <w:szCs w:val="20"/>
        </w:rPr>
      </w:pPr>
      <w:r w:rsidRPr="00CE7775">
        <w:rPr>
          <w:szCs w:val="20"/>
        </w:rPr>
        <w:t>cellux</w:t>
      </w:r>
      <w:r w:rsidR="00E21273">
        <w:rPr>
          <w:szCs w:val="20"/>
        </w:rPr>
        <w:t>+</w:t>
      </w:r>
      <w:r w:rsidR="00972F12">
        <w:rPr>
          <w:szCs w:val="20"/>
        </w:rPr>
        <w:t xml:space="preserve"> </w:t>
      </w:r>
      <w:r w:rsidR="00E21273">
        <w:rPr>
          <w:szCs w:val="20"/>
        </w:rPr>
        <w:t>tépő</w:t>
      </w:r>
    </w:p>
    <w:p w14:paraId="44A95B18" w14:textId="7BA2C2E8" w:rsidR="00F96EB2" w:rsidRPr="00CE7775" w:rsidRDefault="00F96EB2" w:rsidP="00CE7775">
      <w:pPr>
        <w:pStyle w:val="Listaszerbekezds"/>
        <w:numPr>
          <w:ilvl w:val="0"/>
          <w:numId w:val="9"/>
        </w:numPr>
        <w:rPr>
          <w:szCs w:val="20"/>
        </w:rPr>
      </w:pPr>
      <w:r w:rsidRPr="00CE7775">
        <w:rPr>
          <w:szCs w:val="20"/>
        </w:rPr>
        <w:t>10 vagy 12 db normál filc</w:t>
      </w:r>
      <w:r w:rsidR="00972F12">
        <w:rPr>
          <w:szCs w:val="20"/>
        </w:rPr>
        <w:t xml:space="preserve"> </w:t>
      </w:r>
    </w:p>
    <w:p w14:paraId="30186DEE" w14:textId="77777777" w:rsidR="00F96EB2" w:rsidRDefault="00F96EB2" w:rsidP="00CE7775">
      <w:pPr>
        <w:pStyle w:val="Listaszerbekezds"/>
        <w:numPr>
          <w:ilvl w:val="0"/>
          <w:numId w:val="9"/>
        </w:numPr>
        <w:rPr>
          <w:szCs w:val="20"/>
        </w:rPr>
      </w:pPr>
      <w:r w:rsidRPr="00CE7775">
        <w:rPr>
          <w:szCs w:val="20"/>
        </w:rPr>
        <w:t>1db fehér zselés toll</w:t>
      </w:r>
    </w:p>
    <w:p w14:paraId="41D0A4CD" w14:textId="68F3E4DA" w:rsidR="00972F12" w:rsidRPr="00972F12" w:rsidRDefault="00972F12" w:rsidP="00972F12">
      <w:pPr>
        <w:pStyle w:val="Listaszerbekezds"/>
        <w:numPr>
          <w:ilvl w:val="0"/>
          <w:numId w:val="9"/>
        </w:numPr>
      </w:pPr>
      <w:r>
        <w:t>1 fekete tűfilc</w:t>
      </w:r>
    </w:p>
    <w:p w14:paraId="343DFE81" w14:textId="77777777" w:rsidR="005404B4" w:rsidRPr="00CE7775" w:rsidRDefault="005404B4" w:rsidP="00CE7775">
      <w:pPr>
        <w:pStyle w:val="Listaszerbekezds"/>
        <w:numPr>
          <w:ilvl w:val="0"/>
          <w:numId w:val="9"/>
        </w:numPr>
        <w:rPr>
          <w:szCs w:val="20"/>
        </w:rPr>
      </w:pPr>
      <w:r w:rsidRPr="00CE7775">
        <w:rPr>
          <w:szCs w:val="20"/>
        </w:rPr>
        <w:t>12 színű zsírkréta vagy pasztellkréta</w:t>
      </w:r>
    </w:p>
    <w:p w14:paraId="138A36BF" w14:textId="7C372928" w:rsidR="00E3249A" w:rsidRPr="0006083B" w:rsidRDefault="00F96EB2" w:rsidP="0006083B">
      <w:pPr>
        <w:pStyle w:val="Listaszerbekezds"/>
        <w:numPr>
          <w:ilvl w:val="0"/>
          <w:numId w:val="9"/>
        </w:numPr>
        <w:rPr>
          <w:szCs w:val="20"/>
        </w:rPr>
      </w:pPr>
      <w:r w:rsidRPr="00CE7775">
        <w:rPr>
          <w:szCs w:val="20"/>
        </w:rPr>
        <w:t>festőpóló/ műanyag kötényke ajánlott a ruha megóvásához</w:t>
      </w:r>
    </w:p>
    <w:p w14:paraId="4768B854" w14:textId="77777777" w:rsidR="00E3249A" w:rsidRDefault="00E3249A" w:rsidP="0050035D">
      <w:pPr>
        <w:pStyle w:val="Listaszerbekezds"/>
        <w:numPr>
          <w:ilvl w:val="0"/>
          <w:numId w:val="9"/>
        </w:numPr>
      </w:pPr>
      <w:r>
        <w:t>10</w:t>
      </w:r>
      <w:r w:rsidR="00DF2723">
        <w:t xml:space="preserve"> </w:t>
      </w:r>
      <w:r>
        <w:t>db spatula</w:t>
      </w:r>
    </w:p>
    <w:p w14:paraId="17743AF2" w14:textId="77777777" w:rsidR="00E3249A" w:rsidRDefault="00E3249A" w:rsidP="0050035D">
      <w:pPr>
        <w:pStyle w:val="Listaszerbekezds"/>
        <w:numPr>
          <w:ilvl w:val="0"/>
          <w:numId w:val="9"/>
        </w:numPr>
      </w:pPr>
      <w:r>
        <w:t>5</w:t>
      </w:r>
      <w:r w:rsidR="00DF2723">
        <w:t xml:space="preserve"> </w:t>
      </w:r>
      <w:r>
        <w:t>db papírtányér</w:t>
      </w:r>
    </w:p>
    <w:p w14:paraId="2DC966F1" w14:textId="77777777" w:rsidR="00CE7775" w:rsidRDefault="00CE7775" w:rsidP="00CE7775">
      <w:pPr>
        <w:pStyle w:val="Listaszerbekezds"/>
      </w:pPr>
    </w:p>
    <w:p w14:paraId="227EFD00" w14:textId="77777777" w:rsidR="00C957D5" w:rsidRPr="0023366A" w:rsidRDefault="00C957D5" w:rsidP="00C957D5">
      <w:pPr>
        <w:rPr>
          <w:b/>
          <w:szCs w:val="20"/>
          <w:u w:val="single"/>
        </w:rPr>
      </w:pPr>
      <w:r w:rsidRPr="0023366A">
        <w:rPr>
          <w:b/>
          <w:szCs w:val="20"/>
          <w:u w:val="single"/>
        </w:rPr>
        <w:t>Tornazsákba</w:t>
      </w:r>
    </w:p>
    <w:p w14:paraId="7CBCAD7B" w14:textId="77777777" w:rsidR="00C957D5" w:rsidRPr="00CE7775" w:rsidRDefault="00C957D5" w:rsidP="00CE7775">
      <w:pPr>
        <w:pStyle w:val="Listaszerbekezds"/>
        <w:numPr>
          <w:ilvl w:val="0"/>
          <w:numId w:val="8"/>
        </w:numPr>
        <w:rPr>
          <w:szCs w:val="20"/>
        </w:rPr>
      </w:pPr>
      <w:r w:rsidRPr="00CE7775">
        <w:rPr>
          <w:szCs w:val="20"/>
        </w:rPr>
        <w:t>fehér póló</w:t>
      </w:r>
    </w:p>
    <w:p w14:paraId="6D5848A2" w14:textId="77777777" w:rsidR="00C957D5" w:rsidRPr="00CE7775" w:rsidRDefault="00C957D5" w:rsidP="00CE7775">
      <w:pPr>
        <w:pStyle w:val="Listaszerbekezds"/>
        <w:numPr>
          <w:ilvl w:val="0"/>
          <w:numId w:val="8"/>
        </w:numPr>
        <w:rPr>
          <w:szCs w:val="20"/>
        </w:rPr>
      </w:pPr>
      <w:r w:rsidRPr="00CE7775">
        <w:rPr>
          <w:szCs w:val="20"/>
        </w:rPr>
        <w:t>rövidnadrág</w:t>
      </w:r>
      <w:r w:rsidR="00F96EB2" w:rsidRPr="00CE7775">
        <w:rPr>
          <w:szCs w:val="20"/>
        </w:rPr>
        <w:t xml:space="preserve"> vagy leggings</w:t>
      </w:r>
    </w:p>
    <w:p w14:paraId="6EE75FEA" w14:textId="77777777" w:rsidR="00C957D5" w:rsidRPr="00CE7775" w:rsidRDefault="00C957D5" w:rsidP="00CE7775">
      <w:pPr>
        <w:pStyle w:val="Listaszerbekezds"/>
        <w:numPr>
          <w:ilvl w:val="0"/>
          <w:numId w:val="8"/>
        </w:numPr>
        <w:rPr>
          <w:szCs w:val="20"/>
        </w:rPr>
      </w:pPr>
      <w:r w:rsidRPr="00CE7775">
        <w:rPr>
          <w:szCs w:val="20"/>
        </w:rPr>
        <w:t xml:space="preserve">fehér zokni </w:t>
      </w:r>
    </w:p>
    <w:p w14:paraId="3D5797F5" w14:textId="77777777" w:rsidR="00C957D5" w:rsidRPr="00CE7775" w:rsidRDefault="00C957D5" w:rsidP="00CE7775">
      <w:pPr>
        <w:pStyle w:val="Listaszerbekezds"/>
        <w:numPr>
          <w:ilvl w:val="0"/>
          <w:numId w:val="8"/>
        </w:numPr>
        <w:rPr>
          <w:szCs w:val="20"/>
        </w:rPr>
      </w:pPr>
      <w:r w:rsidRPr="00CE7775">
        <w:rPr>
          <w:szCs w:val="20"/>
        </w:rPr>
        <w:t>tornacipő (nem fekete talpú!)</w:t>
      </w:r>
    </w:p>
    <w:p w14:paraId="646D66E5" w14:textId="77777777" w:rsidR="00F96EB2" w:rsidRDefault="00F96EB2" w:rsidP="00CE7775">
      <w:pPr>
        <w:pStyle w:val="Listaszerbekezds"/>
        <w:numPr>
          <w:ilvl w:val="0"/>
          <w:numId w:val="8"/>
        </w:numPr>
        <w:rPr>
          <w:szCs w:val="20"/>
        </w:rPr>
      </w:pPr>
      <w:r w:rsidRPr="00CE7775">
        <w:rPr>
          <w:szCs w:val="20"/>
        </w:rPr>
        <w:t>hosszú hajra: hajgumi, fésű</w:t>
      </w:r>
    </w:p>
    <w:p w14:paraId="541157AD" w14:textId="77777777" w:rsidR="00CE7775" w:rsidRDefault="00CE7775" w:rsidP="00CE7775">
      <w:pPr>
        <w:pStyle w:val="Listaszerbekezds"/>
        <w:rPr>
          <w:szCs w:val="20"/>
        </w:rPr>
      </w:pPr>
    </w:p>
    <w:p w14:paraId="385D64AF" w14:textId="77777777" w:rsidR="00CE7775" w:rsidRPr="00CE7775" w:rsidRDefault="00CE7775" w:rsidP="00CE7775">
      <w:pPr>
        <w:rPr>
          <w:b/>
          <w:szCs w:val="20"/>
          <w:u w:val="single"/>
        </w:rPr>
      </w:pPr>
      <w:r w:rsidRPr="00CE7775">
        <w:rPr>
          <w:b/>
          <w:szCs w:val="20"/>
          <w:u w:val="single"/>
        </w:rPr>
        <w:t>Úszás:</w:t>
      </w:r>
    </w:p>
    <w:p w14:paraId="71EC696F" w14:textId="77777777" w:rsidR="00CE7775" w:rsidRPr="00CE7775" w:rsidRDefault="00E3249A" w:rsidP="00CE7775">
      <w:pPr>
        <w:pStyle w:val="Listaszerbekezds"/>
        <w:numPr>
          <w:ilvl w:val="0"/>
          <w:numId w:val="10"/>
        </w:numPr>
        <w:rPr>
          <w:szCs w:val="20"/>
        </w:rPr>
      </w:pPr>
      <w:r>
        <w:rPr>
          <w:szCs w:val="20"/>
        </w:rPr>
        <w:t>ú</w:t>
      </w:r>
      <w:r w:rsidR="00CE7775" w:rsidRPr="00CE7775">
        <w:rPr>
          <w:szCs w:val="20"/>
        </w:rPr>
        <w:t>szótáska/úszózsák</w:t>
      </w:r>
    </w:p>
    <w:p w14:paraId="1595BBB1" w14:textId="77777777" w:rsidR="00CE7775" w:rsidRPr="00CE7775" w:rsidRDefault="00CE7775" w:rsidP="00CE7775">
      <w:pPr>
        <w:pStyle w:val="Listaszerbekezds"/>
        <w:numPr>
          <w:ilvl w:val="0"/>
          <w:numId w:val="10"/>
        </w:numPr>
        <w:rPr>
          <w:szCs w:val="20"/>
        </w:rPr>
      </w:pPr>
      <w:r w:rsidRPr="00CE7775">
        <w:rPr>
          <w:szCs w:val="20"/>
        </w:rPr>
        <w:t>úszósapka (szilikonos)</w:t>
      </w:r>
    </w:p>
    <w:p w14:paraId="2C4E2C3A" w14:textId="77777777" w:rsidR="00CE7775" w:rsidRPr="00CE7775" w:rsidRDefault="00CE7775" w:rsidP="00CE7775">
      <w:pPr>
        <w:pStyle w:val="Listaszerbekezds"/>
        <w:numPr>
          <w:ilvl w:val="0"/>
          <w:numId w:val="10"/>
        </w:numPr>
        <w:rPr>
          <w:szCs w:val="20"/>
        </w:rPr>
      </w:pPr>
      <w:r w:rsidRPr="00CE7775">
        <w:rPr>
          <w:szCs w:val="20"/>
        </w:rPr>
        <w:t>papucs</w:t>
      </w:r>
    </w:p>
    <w:p w14:paraId="4E036604" w14:textId="43ACDC0B" w:rsidR="00CE7775" w:rsidRPr="00CE7775" w:rsidRDefault="00CE7775" w:rsidP="00CE7775">
      <w:pPr>
        <w:pStyle w:val="Listaszerbekezds"/>
        <w:numPr>
          <w:ilvl w:val="0"/>
          <w:numId w:val="10"/>
        </w:numPr>
        <w:rPr>
          <w:szCs w:val="20"/>
        </w:rPr>
      </w:pPr>
      <w:r w:rsidRPr="00CE7775">
        <w:rPr>
          <w:szCs w:val="20"/>
        </w:rPr>
        <w:t xml:space="preserve">úszónadrág (nem strand </w:t>
      </w:r>
      <w:proofErr w:type="gramStart"/>
      <w:r w:rsidRPr="00CE7775">
        <w:rPr>
          <w:szCs w:val="20"/>
        </w:rPr>
        <w:t>nadrág)/</w:t>
      </w:r>
      <w:proofErr w:type="gramEnd"/>
      <w:r w:rsidRPr="00CE7775">
        <w:rPr>
          <w:szCs w:val="20"/>
        </w:rPr>
        <w:t xml:space="preserve"> úszódressz (nem kétrészes)</w:t>
      </w:r>
    </w:p>
    <w:p w14:paraId="736D8316" w14:textId="1BD6F652" w:rsidR="00CE7775" w:rsidRPr="00CE7775" w:rsidRDefault="00711E88" w:rsidP="00CE7775">
      <w:pPr>
        <w:pStyle w:val="Listaszerbekezds"/>
        <w:numPr>
          <w:ilvl w:val="0"/>
          <w:numId w:val="10"/>
        </w:numPr>
        <w:rPr>
          <w:szCs w:val="20"/>
        </w:rPr>
      </w:pPr>
      <w:r w:rsidRPr="00711E88">
        <w:rPr>
          <w:szCs w:val="20"/>
        </w:rPr>
        <w:drawing>
          <wp:anchor distT="0" distB="0" distL="114300" distR="114300" simplePos="0" relativeHeight="251657216" behindDoc="1" locked="0" layoutInCell="1" allowOverlap="1" wp14:anchorId="1CB9A0A6" wp14:editId="180D1036">
            <wp:simplePos x="0" y="0"/>
            <wp:positionH relativeFrom="column">
              <wp:posOffset>2209165</wp:posOffset>
            </wp:positionH>
            <wp:positionV relativeFrom="paragraph">
              <wp:posOffset>45085</wp:posOffset>
            </wp:positionV>
            <wp:extent cx="1424940" cy="1451582"/>
            <wp:effectExtent l="0" t="0" r="3810" b="0"/>
            <wp:wrapNone/>
            <wp:docPr id="151742395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42395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468" cy="1457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775" w:rsidRPr="00CE7775">
        <w:rPr>
          <w:szCs w:val="20"/>
        </w:rPr>
        <w:t>törölköző</w:t>
      </w:r>
    </w:p>
    <w:p w14:paraId="4B4AE8D0" w14:textId="68EB0977" w:rsidR="00CE7775" w:rsidRPr="00CE7775" w:rsidRDefault="00CE7775" w:rsidP="00CE7775">
      <w:pPr>
        <w:pStyle w:val="Listaszerbekezds"/>
        <w:numPr>
          <w:ilvl w:val="0"/>
          <w:numId w:val="10"/>
        </w:numPr>
        <w:rPr>
          <w:szCs w:val="20"/>
        </w:rPr>
      </w:pPr>
      <w:r w:rsidRPr="00CE7775">
        <w:rPr>
          <w:szCs w:val="20"/>
        </w:rPr>
        <w:t>fésű</w:t>
      </w:r>
    </w:p>
    <w:p w14:paraId="13D25D4A" w14:textId="77777777" w:rsidR="00CE7775" w:rsidRDefault="00CE7775" w:rsidP="00CE7775">
      <w:pPr>
        <w:rPr>
          <w:szCs w:val="20"/>
        </w:rPr>
      </w:pPr>
    </w:p>
    <w:p w14:paraId="70237712" w14:textId="77777777" w:rsidR="004E466C" w:rsidRPr="00CE7775" w:rsidRDefault="004E466C" w:rsidP="004E466C">
      <w:pPr>
        <w:rPr>
          <w:b/>
          <w:szCs w:val="20"/>
        </w:rPr>
      </w:pPr>
      <w:r w:rsidRPr="0023366A">
        <w:rPr>
          <w:b/>
          <w:szCs w:val="20"/>
          <w:u w:val="single"/>
        </w:rPr>
        <w:t>Egyéb</w:t>
      </w:r>
      <w:r w:rsidRPr="0023366A">
        <w:rPr>
          <w:b/>
          <w:szCs w:val="20"/>
        </w:rPr>
        <w:t>:</w:t>
      </w:r>
    </w:p>
    <w:p w14:paraId="1B9BCF9F" w14:textId="7649D2F6" w:rsidR="004E466C" w:rsidRPr="0054309E" w:rsidRDefault="004E466C" w:rsidP="0054309E">
      <w:pPr>
        <w:pStyle w:val="Listaszerbekezds"/>
        <w:numPr>
          <w:ilvl w:val="0"/>
          <w:numId w:val="11"/>
        </w:numPr>
        <w:rPr>
          <w:szCs w:val="20"/>
        </w:rPr>
      </w:pPr>
      <w:r w:rsidRPr="0054309E">
        <w:rPr>
          <w:szCs w:val="20"/>
        </w:rPr>
        <w:t>1 csomag 100-as zsebkendő</w:t>
      </w:r>
    </w:p>
    <w:p w14:paraId="4378D7C2" w14:textId="52DD1A6A" w:rsidR="004E466C" w:rsidRPr="0054309E" w:rsidRDefault="004E466C" w:rsidP="0054309E">
      <w:pPr>
        <w:pStyle w:val="Listaszerbekezds"/>
        <w:numPr>
          <w:ilvl w:val="0"/>
          <w:numId w:val="11"/>
        </w:numPr>
        <w:rPr>
          <w:szCs w:val="20"/>
        </w:rPr>
      </w:pPr>
      <w:r w:rsidRPr="0054309E">
        <w:rPr>
          <w:szCs w:val="20"/>
        </w:rPr>
        <w:t>1 kisebb henger papírtörlő</w:t>
      </w:r>
    </w:p>
    <w:p w14:paraId="0DFA14E2" w14:textId="1F1C3F3E" w:rsidR="004E466C" w:rsidRPr="0054309E" w:rsidRDefault="004E466C" w:rsidP="0054309E">
      <w:pPr>
        <w:pStyle w:val="Listaszerbekezds"/>
        <w:numPr>
          <w:ilvl w:val="0"/>
          <w:numId w:val="11"/>
        </w:numPr>
        <w:rPr>
          <w:szCs w:val="20"/>
        </w:rPr>
      </w:pPr>
      <w:r w:rsidRPr="0054309E">
        <w:rPr>
          <w:szCs w:val="20"/>
        </w:rPr>
        <w:t>1 kis törölköző akasztóval</w:t>
      </w:r>
    </w:p>
    <w:p w14:paraId="3AA8450B" w14:textId="2D9BB1C3" w:rsidR="00DD7F45" w:rsidRPr="0054309E" w:rsidRDefault="00DD7F45" w:rsidP="0054309E">
      <w:pPr>
        <w:pStyle w:val="Listaszerbekezds"/>
        <w:numPr>
          <w:ilvl w:val="0"/>
          <w:numId w:val="11"/>
        </w:numPr>
        <w:rPr>
          <w:szCs w:val="20"/>
        </w:rPr>
      </w:pPr>
      <w:r w:rsidRPr="0054309E">
        <w:rPr>
          <w:szCs w:val="20"/>
        </w:rPr>
        <w:t>1.cs s</w:t>
      </w:r>
      <w:r w:rsidR="0054309E" w:rsidRPr="0054309E">
        <w:rPr>
          <w:szCs w:val="20"/>
        </w:rPr>
        <w:t>zalvéta</w:t>
      </w:r>
    </w:p>
    <w:p w14:paraId="4DFFC8B0" w14:textId="14422B9F" w:rsidR="004E466C" w:rsidRPr="0054309E" w:rsidRDefault="004E466C" w:rsidP="0054309E">
      <w:pPr>
        <w:pStyle w:val="Listaszerbekezds"/>
        <w:numPr>
          <w:ilvl w:val="0"/>
          <w:numId w:val="11"/>
        </w:numPr>
        <w:rPr>
          <w:szCs w:val="20"/>
        </w:rPr>
      </w:pPr>
      <w:r w:rsidRPr="0054309E">
        <w:rPr>
          <w:szCs w:val="20"/>
        </w:rPr>
        <w:t>ülőpárna (igény szerint) - a hagyományosnál kisebb a szék ülőfelülete</w:t>
      </w:r>
    </w:p>
    <w:p w14:paraId="68C2F6AE" w14:textId="35546D43" w:rsidR="004E466C" w:rsidRPr="0054309E" w:rsidRDefault="004E466C" w:rsidP="0054309E">
      <w:pPr>
        <w:pStyle w:val="Listaszerbekezds"/>
        <w:numPr>
          <w:ilvl w:val="0"/>
          <w:numId w:val="11"/>
        </w:numPr>
        <w:rPr>
          <w:szCs w:val="20"/>
        </w:rPr>
      </w:pPr>
      <w:r w:rsidRPr="0054309E">
        <w:rPr>
          <w:szCs w:val="20"/>
        </w:rPr>
        <w:t>váltócipő (nem papucs, jó a nyárról maradt szandál)</w:t>
      </w:r>
    </w:p>
    <w:p w14:paraId="7E78D7F0" w14:textId="77777777" w:rsidR="007E420B" w:rsidRDefault="007E420B" w:rsidP="00EA52AB">
      <w:pPr>
        <w:rPr>
          <w:szCs w:val="20"/>
        </w:rPr>
      </w:pPr>
    </w:p>
    <w:p w14:paraId="08519EAD" w14:textId="70C2DBD8" w:rsidR="00CE7775" w:rsidRDefault="00DF2723" w:rsidP="00EA52AB">
      <w:pPr>
        <w:rPr>
          <w:b/>
          <w:szCs w:val="20"/>
        </w:rPr>
      </w:pPr>
      <w:r>
        <w:rPr>
          <w:szCs w:val="20"/>
        </w:rPr>
        <w:t xml:space="preserve"> </w:t>
      </w:r>
      <w:r w:rsidRPr="00DF2723">
        <w:rPr>
          <w:b/>
          <w:szCs w:val="20"/>
        </w:rPr>
        <w:t>Kér</w:t>
      </w:r>
      <w:r>
        <w:rPr>
          <w:b/>
          <w:szCs w:val="20"/>
        </w:rPr>
        <w:t>jük</w:t>
      </w:r>
      <w:r w:rsidRPr="00DF2723">
        <w:rPr>
          <w:b/>
          <w:szCs w:val="20"/>
        </w:rPr>
        <w:t>, hogy mindenre kerüljön rá a gyermek neve!</w:t>
      </w:r>
    </w:p>
    <w:p w14:paraId="58BAC31C" w14:textId="77777777" w:rsidR="00D82E7A" w:rsidRDefault="00D82E7A" w:rsidP="00EA52AB">
      <w:pPr>
        <w:rPr>
          <w:b/>
          <w:szCs w:val="20"/>
        </w:rPr>
      </w:pPr>
    </w:p>
    <w:p w14:paraId="014A7FA5" w14:textId="77777777" w:rsidR="00D82E7A" w:rsidRDefault="00D82E7A" w:rsidP="00EA52AB">
      <w:pPr>
        <w:rPr>
          <w:b/>
          <w:szCs w:val="20"/>
        </w:rPr>
      </w:pPr>
    </w:p>
    <w:p w14:paraId="2B05A78D" w14:textId="77777777" w:rsidR="004E466C" w:rsidRDefault="004E466C" w:rsidP="00EA52AB">
      <w:pPr>
        <w:rPr>
          <w:b/>
          <w:szCs w:val="20"/>
        </w:rPr>
      </w:pPr>
    </w:p>
    <w:p w14:paraId="12965AC4" w14:textId="3F5B1335" w:rsidR="004E466C" w:rsidRPr="008B11B5" w:rsidRDefault="004E466C" w:rsidP="004E466C">
      <w:pPr>
        <w:rPr>
          <w:b/>
          <w:bCs/>
          <w:color w:val="70AD47" w:themeColor="accent6"/>
          <w:szCs w:val="20"/>
        </w:rPr>
      </w:pPr>
      <w:r w:rsidRPr="008B11B5">
        <w:rPr>
          <w:b/>
          <w:bCs/>
          <w:color w:val="70AD47" w:themeColor="accent6"/>
          <w:szCs w:val="20"/>
        </w:rPr>
        <w:t>Nagyon kellemes nyári szünetet, izgatott készülődést kíván</w:t>
      </w:r>
      <w:r w:rsidRPr="008B11B5">
        <w:rPr>
          <w:b/>
          <w:bCs/>
          <w:color w:val="70AD47" w:themeColor="accent6"/>
          <w:szCs w:val="20"/>
        </w:rPr>
        <w:t>unk: Timi néni, Kati néni és Rebeka néni</w:t>
      </w:r>
    </w:p>
    <w:p w14:paraId="2D24C701" w14:textId="77777777" w:rsidR="004E466C" w:rsidRPr="008B11B5" w:rsidRDefault="004E466C" w:rsidP="004E466C">
      <w:pPr>
        <w:rPr>
          <w:b/>
          <w:bCs/>
          <w:color w:val="70AD47" w:themeColor="accent6"/>
          <w:szCs w:val="20"/>
        </w:rPr>
      </w:pPr>
    </w:p>
    <w:p w14:paraId="3A7256A8" w14:textId="77777777" w:rsidR="005C77E9" w:rsidRPr="00DF2723" w:rsidRDefault="005C77E9" w:rsidP="00EA52AB">
      <w:pPr>
        <w:rPr>
          <w:b/>
          <w:szCs w:val="20"/>
        </w:rPr>
      </w:pPr>
    </w:p>
    <w:sectPr w:rsidR="005C77E9" w:rsidRPr="00DF2723" w:rsidSect="00DF2723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1DB"/>
    <w:multiLevelType w:val="hybridMultilevel"/>
    <w:tmpl w:val="B65806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E4A14"/>
    <w:multiLevelType w:val="hybridMultilevel"/>
    <w:tmpl w:val="5316F9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32675"/>
    <w:multiLevelType w:val="hybridMultilevel"/>
    <w:tmpl w:val="3B22D8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526A4"/>
    <w:multiLevelType w:val="hybridMultilevel"/>
    <w:tmpl w:val="FA067C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C2815"/>
    <w:multiLevelType w:val="hybridMultilevel"/>
    <w:tmpl w:val="B6EAC5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82953"/>
    <w:multiLevelType w:val="hybridMultilevel"/>
    <w:tmpl w:val="064E56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12DAB"/>
    <w:multiLevelType w:val="hybridMultilevel"/>
    <w:tmpl w:val="75884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923C6"/>
    <w:multiLevelType w:val="hybridMultilevel"/>
    <w:tmpl w:val="714496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8048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5288F"/>
    <w:multiLevelType w:val="hybridMultilevel"/>
    <w:tmpl w:val="6E10BC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62187"/>
    <w:multiLevelType w:val="hybridMultilevel"/>
    <w:tmpl w:val="CA0E1D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D543E"/>
    <w:multiLevelType w:val="hybridMultilevel"/>
    <w:tmpl w:val="389298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1324C"/>
    <w:multiLevelType w:val="hybridMultilevel"/>
    <w:tmpl w:val="C4F0AB86"/>
    <w:lvl w:ilvl="0" w:tplc="42DA0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529162">
    <w:abstractNumId w:val="1"/>
  </w:num>
  <w:num w:numId="2" w16cid:durableId="276916351">
    <w:abstractNumId w:val="7"/>
  </w:num>
  <w:num w:numId="3" w16cid:durableId="1716464015">
    <w:abstractNumId w:val="10"/>
  </w:num>
  <w:num w:numId="4" w16cid:durableId="1356492621">
    <w:abstractNumId w:val="3"/>
  </w:num>
  <w:num w:numId="5" w16cid:durableId="1670792943">
    <w:abstractNumId w:val="6"/>
  </w:num>
  <w:num w:numId="6" w16cid:durableId="1468934118">
    <w:abstractNumId w:val="8"/>
  </w:num>
  <w:num w:numId="7" w16cid:durableId="212472750">
    <w:abstractNumId w:val="2"/>
  </w:num>
  <w:num w:numId="8" w16cid:durableId="2008361723">
    <w:abstractNumId w:val="4"/>
  </w:num>
  <w:num w:numId="9" w16cid:durableId="550731681">
    <w:abstractNumId w:val="9"/>
  </w:num>
  <w:num w:numId="10" w16cid:durableId="1238323315">
    <w:abstractNumId w:val="0"/>
  </w:num>
  <w:num w:numId="11" w16cid:durableId="1374579436">
    <w:abstractNumId w:val="5"/>
  </w:num>
  <w:num w:numId="12" w16cid:durableId="865678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7D5"/>
    <w:rsid w:val="0006083B"/>
    <w:rsid w:val="000A0EE0"/>
    <w:rsid w:val="000B5FA5"/>
    <w:rsid w:val="000E1726"/>
    <w:rsid w:val="000E2E29"/>
    <w:rsid w:val="00152EF8"/>
    <w:rsid w:val="00154D87"/>
    <w:rsid w:val="0016410A"/>
    <w:rsid w:val="00186903"/>
    <w:rsid w:val="002309A4"/>
    <w:rsid w:val="0023366A"/>
    <w:rsid w:val="00287819"/>
    <w:rsid w:val="00292CB2"/>
    <w:rsid w:val="002A7B47"/>
    <w:rsid w:val="002B6EB9"/>
    <w:rsid w:val="002D09D9"/>
    <w:rsid w:val="002F64D0"/>
    <w:rsid w:val="00305837"/>
    <w:rsid w:val="003339BD"/>
    <w:rsid w:val="00350312"/>
    <w:rsid w:val="00351BA2"/>
    <w:rsid w:val="00366826"/>
    <w:rsid w:val="00441CCD"/>
    <w:rsid w:val="004B145E"/>
    <w:rsid w:val="004E466C"/>
    <w:rsid w:val="004F2702"/>
    <w:rsid w:val="0050035D"/>
    <w:rsid w:val="00512CD6"/>
    <w:rsid w:val="005404B4"/>
    <w:rsid w:val="0054309E"/>
    <w:rsid w:val="005B7456"/>
    <w:rsid w:val="005C77E9"/>
    <w:rsid w:val="005D68CF"/>
    <w:rsid w:val="00664168"/>
    <w:rsid w:val="00711E88"/>
    <w:rsid w:val="0073012C"/>
    <w:rsid w:val="007B47BC"/>
    <w:rsid w:val="007E420B"/>
    <w:rsid w:val="00804256"/>
    <w:rsid w:val="00811BEC"/>
    <w:rsid w:val="008B11B5"/>
    <w:rsid w:val="008B1A48"/>
    <w:rsid w:val="008D3EE0"/>
    <w:rsid w:val="0095005C"/>
    <w:rsid w:val="00972F12"/>
    <w:rsid w:val="00993AB7"/>
    <w:rsid w:val="009C0801"/>
    <w:rsid w:val="009C66DD"/>
    <w:rsid w:val="009F71A9"/>
    <w:rsid w:val="00A06312"/>
    <w:rsid w:val="00A2087A"/>
    <w:rsid w:val="00A3432D"/>
    <w:rsid w:val="00AA02BB"/>
    <w:rsid w:val="00BF2FB7"/>
    <w:rsid w:val="00BF4F3F"/>
    <w:rsid w:val="00C21007"/>
    <w:rsid w:val="00C614E8"/>
    <w:rsid w:val="00C957D5"/>
    <w:rsid w:val="00C97A31"/>
    <w:rsid w:val="00CC24AF"/>
    <w:rsid w:val="00CE7775"/>
    <w:rsid w:val="00D16C90"/>
    <w:rsid w:val="00D82E7A"/>
    <w:rsid w:val="00DA301D"/>
    <w:rsid w:val="00DD7F45"/>
    <w:rsid w:val="00DF2723"/>
    <w:rsid w:val="00DF5CA0"/>
    <w:rsid w:val="00E21273"/>
    <w:rsid w:val="00E3249A"/>
    <w:rsid w:val="00EA52AB"/>
    <w:rsid w:val="00F124E8"/>
    <w:rsid w:val="00F369F4"/>
    <w:rsid w:val="00F86660"/>
    <w:rsid w:val="00F96EB2"/>
    <w:rsid w:val="00FC1200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A986"/>
  <w15:chartTrackingRefBased/>
  <w15:docId w15:val="{F30A1D6B-9E0A-48B6-8061-549F4833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5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4D8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4D87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233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Lívia</dc:creator>
  <cp:keywords/>
  <dc:description/>
  <cp:lastModifiedBy>Tímea Kolonics</cp:lastModifiedBy>
  <cp:revision>8</cp:revision>
  <cp:lastPrinted>2025-06-23T17:07:00Z</cp:lastPrinted>
  <dcterms:created xsi:type="dcterms:W3CDTF">2025-06-24T17:39:00Z</dcterms:created>
  <dcterms:modified xsi:type="dcterms:W3CDTF">2025-06-24T17:48:00Z</dcterms:modified>
</cp:coreProperties>
</file>